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388DF" w14:textId="77777777" w:rsidR="005E0C2B" w:rsidRPr="00E01846" w:rsidRDefault="00304435" w:rsidP="003471B0">
      <w:pPr>
        <w:pStyle w:val="Heading1"/>
      </w:pPr>
      <w:r w:rsidRPr="00E01846">
        <w:t>ST. ANNE SCIENCE FAIR</w:t>
      </w:r>
    </w:p>
    <w:p w14:paraId="1EE69806" w14:textId="1830C833" w:rsidR="00304435" w:rsidRPr="00E01846" w:rsidRDefault="00304435" w:rsidP="00304435">
      <w:pPr>
        <w:jc w:val="center"/>
        <w:rPr>
          <w:b/>
          <w:sz w:val="28"/>
          <w:szCs w:val="28"/>
        </w:rPr>
      </w:pPr>
      <w:r w:rsidRPr="00E01846">
        <w:rPr>
          <w:b/>
          <w:sz w:val="28"/>
          <w:szCs w:val="28"/>
        </w:rPr>
        <w:t xml:space="preserve">JANUARY </w:t>
      </w:r>
      <w:r w:rsidR="00CB0A65">
        <w:rPr>
          <w:b/>
          <w:sz w:val="28"/>
          <w:szCs w:val="28"/>
        </w:rPr>
        <w:t>24-26, 2020</w:t>
      </w:r>
    </w:p>
    <w:p w14:paraId="0F62DCD3" w14:textId="77777777" w:rsidR="00304435" w:rsidRDefault="00304435">
      <w:pPr>
        <w:rPr>
          <w:sz w:val="28"/>
          <w:szCs w:val="28"/>
        </w:rPr>
      </w:pPr>
    </w:p>
    <w:p w14:paraId="5EBE386F" w14:textId="0E801DD4" w:rsidR="00304435" w:rsidRPr="00E01846" w:rsidRDefault="00304435">
      <w:r w:rsidRPr="00E01846">
        <w:t>All St. Anne 8</w:t>
      </w:r>
      <w:r w:rsidRPr="00E01846">
        <w:rPr>
          <w:vertAlign w:val="superscript"/>
        </w:rPr>
        <w:t>th</w:t>
      </w:r>
      <w:r w:rsidRPr="00E01846">
        <w:t xml:space="preserve"> graders carry out a science fair project</w:t>
      </w:r>
      <w:r w:rsidR="00FC4D83" w:rsidRPr="00E01846">
        <w:t>,</w:t>
      </w:r>
      <w:r w:rsidRPr="00E01846">
        <w:t xml:space="preserve"> which will be judged and shown at the science fair the weekend before Catholic Schools Week at the end of January or the beginning of February.</w:t>
      </w:r>
    </w:p>
    <w:p w14:paraId="4287D37D" w14:textId="77777777" w:rsidR="00FC4D83" w:rsidRPr="00E01846" w:rsidRDefault="00FC4D83"/>
    <w:p w14:paraId="6FC94217" w14:textId="4C68CB8C" w:rsidR="00FC4D83" w:rsidRPr="00E01846" w:rsidRDefault="00FC4D83">
      <w:r w:rsidRPr="00E01846">
        <w:t>The science fair project is a way for you to explore a topic in science that interests you by using the scientific method.  Each section of this handout describes what you will do for one step of the scientific method</w:t>
      </w:r>
      <w:r w:rsidR="00024154" w:rsidRPr="00E01846">
        <w:t xml:space="preserve"> or for one step of your science fair project</w:t>
      </w:r>
      <w:r w:rsidRPr="00E01846">
        <w:t>.  Each section also tells you when the rough draft for that part is due and how many points it is worth.  The entire science fair</w:t>
      </w:r>
      <w:r w:rsidR="00DC3DC6" w:rsidRPr="00E01846">
        <w:t xml:space="preserve"> project is worth 300 points—15</w:t>
      </w:r>
      <w:r w:rsidRPr="00E01846">
        <w:t xml:space="preserve"> points during the </w:t>
      </w:r>
      <w:r w:rsidR="006172A2" w:rsidRPr="00E01846">
        <w:t>1</w:t>
      </w:r>
      <w:r w:rsidR="006172A2" w:rsidRPr="00E01846">
        <w:rPr>
          <w:vertAlign w:val="superscript"/>
        </w:rPr>
        <w:t>st</w:t>
      </w:r>
      <w:r w:rsidR="006172A2" w:rsidRPr="00E01846">
        <w:t xml:space="preserve"> </w:t>
      </w:r>
      <w:r w:rsidR="003639DA">
        <w:t>quarter, 12</w:t>
      </w:r>
      <w:r w:rsidR="00DC3DC6" w:rsidRPr="00E01846">
        <w:t>5 points during the 2</w:t>
      </w:r>
      <w:r w:rsidR="00DC3DC6" w:rsidRPr="00E01846">
        <w:rPr>
          <w:vertAlign w:val="superscript"/>
        </w:rPr>
        <w:t>nd</w:t>
      </w:r>
      <w:r w:rsidR="00DC3DC6" w:rsidRPr="00E01846">
        <w:t xml:space="preserve"> quarter,</w:t>
      </w:r>
      <w:r w:rsidR="003639DA">
        <w:t xml:space="preserve"> and 16</w:t>
      </w:r>
      <w:r w:rsidRPr="00E01846">
        <w:t>0 points during the 3</w:t>
      </w:r>
      <w:r w:rsidRPr="00E01846">
        <w:rPr>
          <w:vertAlign w:val="superscript"/>
        </w:rPr>
        <w:t>rd</w:t>
      </w:r>
      <w:r w:rsidRPr="00E01846">
        <w:t xml:space="preserve"> quarter.</w:t>
      </w:r>
    </w:p>
    <w:p w14:paraId="16F96AD6" w14:textId="77777777" w:rsidR="00584087" w:rsidRPr="00E01846" w:rsidRDefault="00584087"/>
    <w:p w14:paraId="79845E98" w14:textId="77777777" w:rsidR="00584087" w:rsidRPr="00E01846" w:rsidRDefault="00584087">
      <w:pPr>
        <w:rPr>
          <w:u w:val="single"/>
        </w:rPr>
      </w:pPr>
      <w:r w:rsidRPr="00E01846">
        <w:rPr>
          <w:u w:val="single"/>
        </w:rPr>
        <w:t>Here are the steps of the scientific method.</w:t>
      </w:r>
    </w:p>
    <w:p w14:paraId="662DD8AA" w14:textId="6F818F3A" w:rsidR="00584087" w:rsidRPr="00E01846" w:rsidRDefault="00584087" w:rsidP="00584087">
      <w:pPr>
        <w:pStyle w:val="ListParagraph"/>
        <w:numPr>
          <w:ilvl w:val="0"/>
          <w:numId w:val="1"/>
        </w:numPr>
      </w:pPr>
      <w:r w:rsidRPr="00E01846">
        <w:t>Ask a question</w:t>
      </w:r>
      <w:r w:rsidR="00024154" w:rsidRPr="00E01846">
        <w:t>, or state the problem</w:t>
      </w:r>
      <w:r w:rsidR="00D2735A" w:rsidRPr="00E01846">
        <w:t xml:space="preserve"> (your topic)</w:t>
      </w:r>
      <w:r w:rsidRPr="00E01846">
        <w:t>.</w:t>
      </w:r>
    </w:p>
    <w:p w14:paraId="07DDDDE2" w14:textId="76A2423C" w:rsidR="00584087" w:rsidRPr="00E01846" w:rsidRDefault="00024154" w:rsidP="00584087">
      <w:pPr>
        <w:pStyle w:val="ListParagraph"/>
        <w:numPr>
          <w:ilvl w:val="0"/>
          <w:numId w:val="1"/>
        </w:numPr>
      </w:pPr>
      <w:r w:rsidRPr="00E01846">
        <w:t>Gather information (r</w:t>
      </w:r>
      <w:r w:rsidR="00584087" w:rsidRPr="00E01846">
        <w:t>esearch</w:t>
      </w:r>
      <w:r w:rsidR="00DA14E4">
        <w:t xml:space="preserve"> paper &amp; bibliography</w:t>
      </w:r>
      <w:r w:rsidRPr="00E01846">
        <w:t>)</w:t>
      </w:r>
      <w:r w:rsidR="00584087" w:rsidRPr="00E01846">
        <w:t>.</w:t>
      </w:r>
    </w:p>
    <w:p w14:paraId="6595DEB2" w14:textId="77777777" w:rsidR="00584087" w:rsidRPr="00E01846" w:rsidRDefault="00584087" w:rsidP="00584087">
      <w:pPr>
        <w:pStyle w:val="ListParagraph"/>
        <w:numPr>
          <w:ilvl w:val="0"/>
          <w:numId w:val="1"/>
        </w:numPr>
      </w:pPr>
      <w:r w:rsidRPr="00E01846">
        <w:t>Form a hypothesis.</w:t>
      </w:r>
    </w:p>
    <w:p w14:paraId="418D4A53" w14:textId="49D3FA52" w:rsidR="00584087" w:rsidRPr="00E01846" w:rsidRDefault="00584087" w:rsidP="00584087">
      <w:pPr>
        <w:pStyle w:val="ListParagraph"/>
        <w:numPr>
          <w:ilvl w:val="0"/>
          <w:numId w:val="1"/>
        </w:numPr>
      </w:pPr>
      <w:r w:rsidRPr="00E01846">
        <w:t>Test the hypothesis (the experiment</w:t>
      </w:r>
      <w:r w:rsidR="00DA14E4">
        <w:t>; including materials, procedure, and data</w:t>
      </w:r>
      <w:r w:rsidRPr="00E01846">
        <w:t>).</w:t>
      </w:r>
    </w:p>
    <w:p w14:paraId="64692F10" w14:textId="227D197B" w:rsidR="00584087" w:rsidRPr="00E01846" w:rsidRDefault="00584087" w:rsidP="00584087">
      <w:pPr>
        <w:pStyle w:val="ListParagraph"/>
        <w:numPr>
          <w:ilvl w:val="0"/>
          <w:numId w:val="1"/>
        </w:numPr>
      </w:pPr>
      <w:r w:rsidRPr="00E01846">
        <w:t xml:space="preserve">Analyze the data.  (This includes tables, graphs, </w:t>
      </w:r>
      <w:r w:rsidR="00CB0A65">
        <w:t xml:space="preserve">pictures, </w:t>
      </w:r>
      <w:r w:rsidRPr="00E01846">
        <w:t>calculating percentages, calculating means, etc.)</w:t>
      </w:r>
    </w:p>
    <w:p w14:paraId="323F5BA5" w14:textId="77777777" w:rsidR="00584087" w:rsidRPr="00E01846" w:rsidRDefault="00584087" w:rsidP="00584087">
      <w:pPr>
        <w:pStyle w:val="ListParagraph"/>
        <w:numPr>
          <w:ilvl w:val="0"/>
          <w:numId w:val="1"/>
        </w:numPr>
      </w:pPr>
      <w:r w:rsidRPr="00E01846">
        <w:t>Make conclusions.</w:t>
      </w:r>
    </w:p>
    <w:p w14:paraId="43AB92D2" w14:textId="2D0581B0" w:rsidR="00584087" w:rsidRPr="00E01846" w:rsidRDefault="00584087" w:rsidP="00584087">
      <w:pPr>
        <w:pStyle w:val="ListParagraph"/>
        <w:numPr>
          <w:ilvl w:val="0"/>
          <w:numId w:val="1"/>
        </w:numPr>
      </w:pPr>
      <w:r w:rsidRPr="00E01846">
        <w:t xml:space="preserve">Decide to accept the hypothesis if the data support it.  Decide to reject the hypothesis if the data do not support it.  </w:t>
      </w:r>
      <w:r w:rsidR="00D2735A" w:rsidRPr="00E01846">
        <w:t>(</w:t>
      </w:r>
      <w:r w:rsidRPr="00E01846">
        <w:t>Your decision is included in the conclusion section of the report.</w:t>
      </w:r>
      <w:r w:rsidR="00D2735A" w:rsidRPr="00E01846">
        <w:t>)</w:t>
      </w:r>
    </w:p>
    <w:p w14:paraId="282C5FE0" w14:textId="474CFC8D" w:rsidR="00584087" w:rsidRPr="00E01846" w:rsidRDefault="00584087" w:rsidP="00584087">
      <w:pPr>
        <w:pStyle w:val="ListParagraph"/>
        <w:numPr>
          <w:ilvl w:val="0"/>
          <w:numId w:val="1"/>
        </w:numPr>
      </w:pPr>
      <w:r w:rsidRPr="00E01846">
        <w:t>If your hypothesis is accepted, you may design other experiments to test it further.  If you</w:t>
      </w:r>
      <w:r w:rsidR="00024154" w:rsidRPr="00E01846">
        <w:t>r</w:t>
      </w:r>
      <w:r w:rsidRPr="00E01846">
        <w:t xml:space="preserve"> hypothesis is rejected, you must modify it or throw it out and form a new hypothesis.  Then go back to step 4. </w:t>
      </w:r>
      <w:r w:rsidR="00D2735A" w:rsidRPr="00E01846">
        <w:t xml:space="preserve"> (This will also be included in the conclusion section of the report.)</w:t>
      </w:r>
    </w:p>
    <w:p w14:paraId="4966E932" w14:textId="77777777" w:rsidR="00584087" w:rsidRPr="00E01846" w:rsidRDefault="00584087" w:rsidP="00584087">
      <w:pPr>
        <w:pStyle w:val="ListParagraph"/>
        <w:numPr>
          <w:ilvl w:val="0"/>
          <w:numId w:val="1"/>
        </w:numPr>
      </w:pPr>
      <w:r w:rsidRPr="00E01846">
        <w:t>Report the results.  This could be a student’s lab re</w:t>
      </w:r>
      <w:r w:rsidR="006E1DA0" w:rsidRPr="00E01846">
        <w:t xml:space="preserve">port, a student’s science fair display and report, or </w:t>
      </w:r>
      <w:r w:rsidRPr="00E01846">
        <w:t xml:space="preserve">a </w:t>
      </w:r>
      <w:r w:rsidR="006E1DA0" w:rsidRPr="00E01846">
        <w:t>scientist’s</w:t>
      </w:r>
      <w:r w:rsidRPr="00E01846">
        <w:t xml:space="preserve"> paper in a scientific journal</w:t>
      </w:r>
      <w:r w:rsidR="006E1DA0" w:rsidRPr="00E01846">
        <w:t xml:space="preserve"> (a journal is what scientists call a scientific magazine).</w:t>
      </w:r>
    </w:p>
    <w:p w14:paraId="0C0CEE52" w14:textId="77777777" w:rsidR="00584087" w:rsidRPr="00CD68CD" w:rsidRDefault="00584087" w:rsidP="00584087"/>
    <w:p w14:paraId="42ADBF75" w14:textId="643705D0" w:rsidR="00CE3DE2" w:rsidRDefault="00CD68CD">
      <w:r>
        <w:t xml:space="preserve">The entire science fair written report should be written in </w:t>
      </w:r>
      <w:r w:rsidRPr="00DA76EF">
        <w:rPr>
          <w:b/>
        </w:rPr>
        <w:t>3</w:t>
      </w:r>
      <w:r w:rsidRPr="00DA76EF">
        <w:rPr>
          <w:b/>
          <w:vertAlign w:val="superscript"/>
        </w:rPr>
        <w:t>rd</w:t>
      </w:r>
      <w:r w:rsidRPr="00DA76EF">
        <w:rPr>
          <w:b/>
        </w:rPr>
        <w:t xml:space="preserve"> person</w:t>
      </w:r>
      <w:r>
        <w:t xml:space="preserve">.  That means you do </w:t>
      </w:r>
      <w:r w:rsidRPr="00DA76EF">
        <w:rPr>
          <w:u w:val="single"/>
        </w:rPr>
        <w:t>not</w:t>
      </w:r>
      <w:r>
        <w:t xml:space="preserve"> use these pronouns:  I, me, my, mine, we, u</w:t>
      </w:r>
      <w:r w:rsidR="00DA76EF">
        <w:t xml:space="preserve">s, our, ours, you, your, or yours.  The final report should be </w:t>
      </w:r>
      <w:r>
        <w:t xml:space="preserve">typed </w:t>
      </w:r>
      <w:r w:rsidRPr="00E01846">
        <w:rPr>
          <w:b/>
        </w:rPr>
        <w:t xml:space="preserve">double-spaced in Times New Roman size 12 </w:t>
      </w:r>
      <w:proofErr w:type="gramStart"/>
      <w:r w:rsidRPr="00E01846">
        <w:rPr>
          <w:b/>
        </w:rPr>
        <w:t>font</w:t>
      </w:r>
      <w:proofErr w:type="gramEnd"/>
      <w:r w:rsidRPr="00E01846">
        <w:rPr>
          <w:b/>
        </w:rPr>
        <w:t>, with 1-inch margins</w:t>
      </w:r>
      <w:r w:rsidRPr="00E01846">
        <w:t>.</w:t>
      </w:r>
      <w:r w:rsidR="00DA76EF">
        <w:t xml:space="preserve">  The </w:t>
      </w:r>
      <w:r w:rsidR="00DA76EF" w:rsidRPr="00DA76EF">
        <w:rPr>
          <w:b/>
        </w:rPr>
        <w:t>final</w:t>
      </w:r>
      <w:r w:rsidR="00DA76EF">
        <w:t xml:space="preserve"> report should not have your (or anyone else’s) name or homeroom anywhere</w:t>
      </w:r>
      <w:r w:rsidR="00DA14E4">
        <w:t>, or any photographs in which the people can be identified</w:t>
      </w:r>
      <w:r w:rsidR="00DA76EF">
        <w:t xml:space="preserve">; the </w:t>
      </w:r>
      <w:r w:rsidR="00DA76EF" w:rsidRPr="00DA76EF">
        <w:rPr>
          <w:b/>
        </w:rPr>
        <w:t>only identification will be the science fair number</w:t>
      </w:r>
      <w:r w:rsidR="00DA76EF">
        <w:t xml:space="preserve"> that will be assigned to you.  However, all the </w:t>
      </w:r>
      <w:r w:rsidR="00DA76EF" w:rsidRPr="000F2926">
        <w:rPr>
          <w:b/>
        </w:rPr>
        <w:t>rough drafts</w:t>
      </w:r>
      <w:r w:rsidR="00DA76EF">
        <w:t xml:space="preserve"> that are due before January should have your name and homeroom on them.</w:t>
      </w:r>
    </w:p>
    <w:p w14:paraId="1A9EC150" w14:textId="77777777" w:rsidR="00CE3DE2" w:rsidRDefault="00CE3DE2"/>
    <w:p w14:paraId="3AC5D17D" w14:textId="77777777" w:rsidR="00CE3DE2" w:rsidRDefault="00CE3DE2">
      <w:r>
        <w:br w:type="page"/>
      </w:r>
    </w:p>
    <w:p w14:paraId="3C786289" w14:textId="2E3DED7C" w:rsidR="00CE3DE2" w:rsidRPr="00CE3DE2" w:rsidRDefault="00CE3DE2" w:rsidP="00CE3DE2">
      <w:pPr>
        <w:jc w:val="center"/>
        <w:rPr>
          <w:b/>
          <w:sz w:val="28"/>
          <w:szCs w:val="28"/>
        </w:rPr>
      </w:pPr>
      <w:proofErr w:type="gramStart"/>
      <w:r w:rsidRPr="00CE3DE2">
        <w:rPr>
          <w:b/>
          <w:sz w:val="28"/>
          <w:szCs w:val="28"/>
        </w:rPr>
        <w:lastRenderedPageBreak/>
        <w:t>Due dates and poi</w:t>
      </w:r>
      <w:r w:rsidR="00DA14E4">
        <w:rPr>
          <w:b/>
          <w:sz w:val="28"/>
          <w:szCs w:val="28"/>
        </w:rPr>
        <w:t>nts</w:t>
      </w:r>
      <w:r w:rsidR="00CB0A65">
        <w:rPr>
          <w:b/>
          <w:sz w:val="28"/>
          <w:szCs w:val="28"/>
        </w:rPr>
        <w:t xml:space="preserve"> for each section of the 2020</w:t>
      </w:r>
      <w:r w:rsidRPr="00CE3DE2">
        <w:rPr>
          <w:b/>
          <w:sz w:val="28"/>
          <w:szCs w:val="28"/>
        </w:rPr>
        <w:t xml:space="preserve"> St. Anne science fair project.</w:t>
      </w:r>
      <w:proofErr w:type="gramEnd"/>
    </w:p>
    <w:p w14:paraId="659769AD" w14:textId="48BD0A42" w:rsidR="00CE3DE2" w:rsidRPr="00CE3DE2" w:rsidRDefault="00CE3DE2" w:rsidP="00CE3DE2">
      <w:pPr>
        <w:jc w:val="center"/>
        <w:rPr>
          <w:b/>
          <w:sz w:val="28"/>
          <w:szCs w:val="28"/>
        </w:rPr>
      </w:pPr>
      <w:r w:rsidRPr="00CE3DE2">
        <w:rPr>
          <w:b/>
          <w:sz w:val="28"/>
          <w:szCs w:val="28"/>
        </w:rPr>
        <w:t>All pa</w:t>
      </w:r>
      <w:r w:rsidR="000F2926">
        <w:rPr>
          <w:b/>
          <w:sz w:val="28"/>
          <w:szCs w:val="28"/>
        </w:rPr>
        <w:t>rts may be turned in sooner than</w:t>
      </w:r>
      <w:r w:rsidRPr="00CE3DE2">
        <w:rPr>
          <w:b/>
          <w:sz w:val="28"/>
          <w:szCs w:val="28"/>
        </w:rPr>
        <w:t xml:space="preserve"> the due date except the final display.</w:t>
      </w:r>
    </w:p>
    <w:p w14:paraId="1EF03AA0" w14:textId="77777777" w:rsidR="00CE3DE2" w:rsidRDefault="00CE3DE2"/>
    <w:p w14:paraId="0105DB7A" w14:textId="5ACBEA55" w:rsidR="00CE3DE2" w:rsidRPr="00CE3DE2" w:rsidRDefault="00CE3DE2">
      <w:pPr>
        <w:rPr>
          <w:b/>
          <w:sz w:val="28"/>
          <w:szCs w:val="28"/>
        </w:rPr>
      </w:pPr>
      <w:r w:rsidRPr="00434D32">
        <w:rPr>
          <w:b/>
          <w:sz w:val="28"/>
          <w:szCs w:val="28"/>
          <w:u w:val="single"/>
        </w:rPr>
        <w:t>SECTION</w:t>
      </w:r>
      <w:r w:rsidRPr="00CE3DE2">
        <w:rPr>
          <w:b/>
          <w:sz w:val="28"/>
          <w:szCs w:val="28"/>
        </w:rPr>
        <w:tab/>
      </w:r>
      <w:r w:rsidRPr="00CE3DE2">
        <w:rPr>
          <w:b/>
          <w:sz w:val="28"/>
          <w:szCs w:val="28"/>
        </w:rPr>
        <w:tab/>
      </w:r>
      <w:r w:rsidRPr="00CE3DE2">
        <w:rPr>
          <w:b/>
          <w:sz w:val="28"/>
          <w:szCs w:val="28"/>
        </w:rPr>
        <w:tab/>
      </w:r>
      <w:r>
        <w:rPr>
          <w:b/>
          <w:sz w:val="28"/>
          <w:szCs w:val="28"/>
        </w:rPr>
        <w:tab/>
      </w:r>
      <w:r w:rsidRPr="00434D32">
        <w:rPr>
          <w:b/>
          <w:sz w:val="28"/>
          <w:szCs w:val="28"/>
          <w:u w:val="single"/>
        </w:rPr>
        <w:t>DUE DATE</w:t>
      </w:r>
      <w:r w:rsidRPr="00CE3DE2">
        <w:rPr>
          <w:b/>
          <w:sz w:val="28"/>
          <w:szCs w:val="28"/>
        </w:rPr>
        <w:tab/>
      </w:r>
      <w:r w:rsidRPr="00CE3DE2">
        <w:rPr>
          <w:b/>
          <w:sz w:val="28"/>
          <w:szCs w:val="28"/>
        </w:rPr>
        <w:tab/>
      </w:r>
      <w:r w:rsidRPr="00434D32">
        <w:rPr>
          <w:b/>
          <w:sz w:val="28"/>
          <w:szCs w:val="28"/>
          <w:u w:val="single"/>
        </w:rPr>
        <w:t>POINTS POSSIBLE</w:t>
      </w:r>
    </w:p>
    <w:p w14:paraId="16048E1E" w14:textId="77777777" w:rsidR="00CE3DE2" w:rsidRDefault="00CE3DE2"/>
    <w:p w14:paraId="19CD72E8" w14:textId="77777777" w:rsidR="00CE3DE2" w:rsidRPr="00CE3DE2" w:rsidRDefault="00CE3DE2">
      <w:pPr>
        <w:rPr>
          <w:b/>
        </w:rPr>
      </w:pPr>
      <w:r w:rsidRPr="00CE3DE2">
        <w:rPr>
          <w:b/>
        </w:rPr>
        <w:t>1</w:t>
      </w:r>
      <w:r w:rsidRPr="00CE3DE2">
        <w:rPr>
          <w:b/>
          <w:vertAlign w:val="superscript"/>
        </w:rPr>
        <w:t>ST</w:t>
      </w:r>
      <w:r w:rsidRPr="00CE3DE2">
        <w:rPr>
          <w:b/>
        </w:rPr>
        <w:t xml:space="preserve"> SEMESTER</w:t>
      </w:r>
    </w:p>
    <w:p w14:paraId="06D506C5" w14:textId="77777777" w:rsidR="00CE3DE2" w:rsidRDefault="00CE3DE2"/>
    <w:p w14:paraId="6F54BA16" w14:textId="6DEFAF8F" w:rsidR="00CE3DE2" w:rsidRDefault="00CE3DE2">
      <w:r>
        <w:t>Topic + short description</w:t>
      </w:r>
      <w:r w:rsidR="00CB0A65">
        <w:tab/>
      </w:r>
      <w:r w:rsidR="00CB0A65">
        <w:tab/>
        <w:t>10/4/19</w:t>
      </w:r>
      <w:r w:rsidR="00434D32">
        <w:tab/>
      </w:r>
      <w:r w:rsidR="00434D32">
        <w:tab/>
      </w:r>
      <w:r w:rsidR="00434D32">
        <w:tab/>
        <w:t>15</w:t>
      </w:r>
    </w:p>
    <w:p w14:paraId="5BE9ACCC" w14:textId="173F680F" w:rsidR="00CE3DE2" w:rsidRDefault="00CE3DE2">
      <w:r>
        <w:tab/>
        <w:t>(</w:t>
      </w:r>
      <w:proofErr w:type="gramStart"/>
      <w:r>
        <w:t>the</w:t>
      </w:r>
      <w:proofErr w:type="gramEnd"/>
      <w:r>
        <w:t xml:space="preserve"> problem or question</w:t>
      </w:r>
      <w:r w:rsidR="000F2926">
        <w:t>)</w:t>
      </w:r>
    </w:p>
    <w:p w14:paraId="70FC280A" w14:textId="77777777" w:rsidR="00CE3DE2" w:rsidRDefault="00CE3DE2"/>
    <w:p w14:paraId="1498ED8A" w14:textId="660A6C6B" w:rsidR="00CE3DE2" w:rsidRDefault="00CE3DE2">
      <w:r>
        <w:t>Order Form for Display Board</w:t>
      </w:r>
      <w:r w:rsidR="00CB0A65">
        <w:tab/>
        <w:t>11/8/19</w:t>
      </w:r>
      <w:r w:rsidR="00434D32">
        <w:tab/>
      </w:r>
      <w:r w:rsidR="00434D32">
        <w:tab/>
      </w:r>
      <w:r w:rsidR="00434D32">
        <w:tab/>
        <w:t>---</w:t>
      </w:r>
    </w:p>
    <w:p w14:paraId="50E38246" w14:textId="77777777" w:rsidR="00CE3DE2" w:rsidRDefault="00CE3DE2"/>
    <w:p w14:paraId="62A383E4" w14:textId="7303B69C" w:rsidR="00CE3DE2" w:rsidRDefault="00CE3DE2">
      <w:r>
        <w:t>Research Paper</w:t>
      </w:r>
      <w:r w:rsidR="00CB0A65">
        <w:tab/>
      </w:r>
      <w:r w:rsidR="00CB0A65">
        <w:tab/>
      </w:r>
      <w:r w:rsidR="00CB0A65">
        <w:tab/>
        <w:t>11/15</w:t>
      </w:r>
      <w:r w:rsidR="00C05BEB">
        <w:t>/1</w:t>
      </w:r>
      <w:r w:rsidR="00CB0A65">
        <w:t>9</w:t>
      </w:r>
      <w:r w:rsidR="00434D32">
        <w:tab/>
      </w:r>
      <w:r w:rsidR="00434D32">
        <w:tab/>
      </w:r>
      <w:r w:rsidR="00434D32">
        <w:tab/>
        <w:t>50</w:t>
      </w:r>
    </w:p>
    <w:p w14:paraId="5DDD35EE" w14:textId="77777777" w:rsidR="00CE3DE2" w:rsidRDefault="00CE3DE2"/>
    <w:p w14:paraId="3CEC2EF9" w14:textId="63103084" w:rsidR="00CE3DE2" w:rsidRPr="00036AD9" w:rsidRDefault="00CE3DE2">
      <w:pPr>
        <w:rPr>
          <w:color w:val="FF0000"/>
        </w:rPr>
      </w:pPr>
      <w:r>
        <w:t>Bibliography</w:t>
      </w:r>
      <w:r w:rsidR="00CB0A65">
        <w:tab/>
      </w:r>
      <w:r w:rsidR="00CB0A65">
        <w:tab/>
      </w:r>
      <w:r w:rsidR="00CB0A65">
        <w:tab/>
      </w:r>
      <w:r w:rsidR="00CB0A65">
        <w:tab/>
        <w:t>11/15/19</w:t>
      </w:r>
      <w:r w:rsidR="00036AD9">
        <w:tab/>
      </w:r>
      <w:r w:rsidR="00036AD9">
        <w:tab/>
      </w:r>
      <w:r w:rsidR="00036AD9">
        <w:tab/>
      </w:r>
      <w:r w:rsidR="00036AD9" w:rsidRPr="000850DB">
        <w:t>15</w:t>
      </w:r>
    </w:p>
    <w:p w14:paraId="73809A74" w14:textId="77777777" w:rsidR="00CE3DE2" w:rsidRDefault="00CE3DE2"/>
    <w:p w14:paraId="27B238EC" w14:textId="060251EA" w:rsidR="00CE3DE2" w:rsidRPr="00036AD9" w:rsidRDefault="00CE3DE2">
      <w:pPr>
        <w:rPr>
          <w:color w:val="FF0000"/>
        </w:rPr>
      </w:pPr>
      <w:r>
        <w:t>Hypothesis</w:t>
      </w:r>
      <w:r w:rsidR="00CB0A65">
        <w:tab/>
      </w:r>
      <w:r w:rsidR="00CB0A65">
        <w:tab/>
      </w:r>
      <w:r w:rsidR="00CB0A65">
        <w:tab/>
      </w:r>
      <w:r w:rsidR="00CB0A65">
        <w:tab/>
        <w:t>11/25/19</w:t>
      </w:r>
      <w:r w:rsidR="00036AD9">
        <w:tab/>
      </w:r>
      <w:r w:rsidR="00036AD9">
        <w:tab/>
      </w:r>
      <w:r w:rsidR="00036AD9">
        <w:tab/>
      </w:r>
      <w:r w:rsidR="00036AD9" w:rsidRPr="000850DB">
        <w:t>15</w:t>
      </w:r>
    </w:p>
    <w:p w14:paraId="261D39DC" w14:textId="77777777" w:rsidR="00CE3DE2" w:rsidRDefault="00CE3DE2"/>
    <w:p w14:paraId="4A4160FF" w14:textId="7AAA4BD5" w:rsidR="00CE3DE2" w:rsidRDefault="00CE3DE2">
      <w:r>
        <w:t>Materials</w:t>
      </w:r>
      <w:r w:rsidR="00CB0A65">
        <w:tab/>
      </w:r>
      <w:r w:rsidR="00CB0A65">
        <w:tab/>
      </w:r>
      <w:r w:rsidR="00CB0A65">
        <w:tab/>
      </w:r>
      <w:r w:rsidR="00CB0A65">
        <w:tab/>
        <w:t>12/13/19</w:t>
      </w:r>
      <w:r w:rsidR="00434D32">
        <w:tab/>
      </w:r>
      <w:r w:rsidR="00434D32">
        <w:tab/>
      </w:r>
      <w:r w:rsidR="00434D32">
        <w:tab/>
        <w:t>20</w:t>
      </w:r>
    </w:p>
    <w:p w14:paraId="43A1DA16" w14:textId="77777777" w:rsidR="00CE3DE2" w:rsidRDefault="00CE3DE2"/>
    <w:p w14:paraId="402C5371" w14:textId="79F37437" w:rsidR="00434D32" w:rsidRDefault="00CE3DE2">
      <w:r>
        <w:t>Procedure</w:t>
      </w:r>
      <w:r w:rsidR="00CB0A65">
        <w:tab/>
      </w:r>
      <w:r w:rsidR="00CB0A65">
        <w:tab/>
      </w:r>
      <w:r w:rsidR="00CB0A65">
        <w:tab/>
      </w:r>
      <w:r w:rsidR="00CB0A65">
        <w:tab/>
        <w:t>12/13/19</w:t>
      </w:r>
      <w:r w:rsidR="00434D32">
        <w:tab/>
      </w:r>
      <w:r w:rsidR="00434D32">
        <w:tab/>
      </w:r>
      <w:r w:rsidR="00434D32">
        <w:tab/>
      </w:r>
      <w:r w:rsidR="00434D32" w:rsidRPr="001833C9">
        <w:rPr>
          <w:u w:val="single"/>
        </w:rPr>
        <w:t>25</w:t>
      </w:r>
    </w:p>
    <w:p w14:paraId="6ADBA2F4" w14:textId="77777777" w:rsidR="00434D32" w:rsidRDefault="00434D32"/>
    <w:p w14:paraId="07075A5D" w14:textId="33B970B1" w:rsidR="00434D32" w:rsidRDefault="001833C9">
      <w:r>
        <w:tab/>
      </w:r>
      <w:r>
        <w:tab/>
      </w:r>
      <w:r>
        <w:tab/>
      </w:r>
      <w:r>
        <w:tab/>
      </w:r>
      <w:r>
        <w:tab/>
      </w:r>
      <w:r>
        <w:tab/>
      </w:r>
      <w:r>
        <w:tab/>
      </w:r>
      <w:r w:rsidRPr="001833C9">
        <w:rPr>
          <w:b/>
        </w:rPr>
        <w:t>Total:</w:t>
      </w:r>
      <w:r w:rsidR="00D73AF1">
        <w:tab/>
      </w:r>
      <w:r w:rsidR="00D73AF1">
        <w:tab/>
      </w:r>
      <w:r w:rsidR="00D73AF1" w:rsidRPr="000850DB">
        <w:t>14</w:t>
      </w:r>
      <w:r w:rsidRPr="000850DB">
        <w:t>0</w:t>
      </w:r>
    </w:p>
    <w:p w14:paraId="40224EAB" w14:textId="77777777" w:rsidR="00434D32" w:rsidRDefault="00434D32"/>
    <w:p w14:paraId="0D848F1B" w14:textId="77777777" w:rsidR="00434D32" w:rsidRPr="00434D32" w:rsidRDefault="00434D32">
      <w:pPr>
        <w:rPr>
          <w:b/>
        </w:rPr>
      </w:pPr>
      <w:r w:rsidRPr="00434D32">
        <w:rPr>
          <w:b/>
        </w:rPr>
        <w:t>2</w:t>
      </w:r>
      <w:r w:rsidRPr="00434D32">
        <w:rPr>
          <w:b/>
          <w:vertAlign w:val="superscript"/>
        </w:rPr>
        <w:t>ND</w:t>
      </w:r>
      <w:r w:rsidRPr="00434D32">
        <w:rPr>
          <w:b/>
        </w:rPr>
        <w:t xml:space="preserve"> SEMESTER</w:t>
      </w:r>
    </w:p>
    <w:p w14:paraId="1742B6CD" w14:textId="77777777" w:rsidR="00434D32" w:rsidRDefault="00434D32"/>
    <w:p w14:paraId="756B8227" w14:textId="69F9C1E2" w:rsidR="00434D32" w:rsidRDefault="00DA14E4">
      <w:r>
        <w:t xml:space="preserve">Daily </w:t>
      </w:r>
      <w:proofErr w:type="gramStart"/>
      <w:r>
        <w:t>Log</w:t>
      </w:r>
      <w:proofErr w:type="gramEnd"/>
      <w:r>
        <w:tab/>
      </w:r>
      <w:r>
        <w:tab/>
      </w:r>
      <w:r>
        <w:tab/>
      </w:r>
      <w:r>
        <w:tab/>
      </w:r>
      <w:r w:rsidR="00CB0A65">
        <w:t>1/24/20</w:t>
      </w:r>
      <w:r w:rsidR="00434D32">
        <w:tab/>
      </w:r>
      <w:r w:rsidR="00434D32">
        <w:tab/>
      </w:r>
      <w:r w:rsidR="00434D32">
        <w:tab/>
        <w:t>20</w:t>
      </w:r>
    </w:p>
    <w:p w14:paraId="4ACE3F30" w14:textId="77777777" w:rsidR="00434D32" w:rsidRDefault="00434D32"/>
    <w:p w14:paraId="1E70911C" w14:textId="7819753A" w:rsidR="00434D32" w:rsidRDefault="00434D32">
      <w:r>
        <w:t>Scie</w:t>
      </w:r>
      <w:r w:rsidR="00CB0A65">
        <w:t>nce Fair written report</w:t>
      </w:r>
      <w:r w:rsidR="00CB0A65">
        <w:tab/>
      </w:r>
      <w:r w:rsidR="00CB0A65">
        <w:tab/>
        <w:t>1/24/20</w:t>
      </w:r>
    </w:p>
    <w:p w14:paraId="63A0D75A" w14:textId="03948AB4" w:rsidR="00C12DD0" w:rsidRDefault="00C12DD0" w:rsidP="00434D32">
      <w:pPr>
        <w:pStyle w:val="ListParagraph"/>
        <w:numPr>
          <w:ilvl w:val="0"/>
          <w:numId w:val="6"/>
        </w:numPr>
      </w:pPr>
      <w:r>
        <w:t>Title Page, Table of Contents, corrections made to</w:t>
      </w:r>
      <w:r w:rsidR="00036AD9">
        <w:tab/>
      </w:r>
      <w:r w:rsidR="00036AD9">
        <w:tab/>
      </w:r>
      <w:r w:rsidR="00036AD9" w:rsidRPr="000850DB">
        <w:t>1</w:t>
      </w:r>
      <w:r w:rsidR="00D73AF1" w:rsidRPr="000850DB">
        <w:t>0</w:t>
      </w:r>
    </w:p>
    <w:p w14:paraId="2C7291AE" w14:textId="122DFB05" w:rsidR="00C12DD0" w:rsidRDefault="00C12DD0" w:rsidP="00C12DD0">
      <w:pPr>
        <w:ind w:left="360"/>
      </w:pPr>
      <w:r>
        <w:tab/>
      </w:r>
      <w:proofErr w:type="gramStart"/>
      <w:r>
        <w:t>already</w:t>
      </w:r>
      <w:proofErr w:type="gramEnd"/>
      <w:r>
        <w:t>-graded parts</w:t>
      </w:r>
    </w:p>
    <w:p w14:paraId="5F7B8FA6" w14:textId="73EA0656" w:rsidR="00434D32" w:rsidRDefault="00434D32" w:rsidP="00434D32">
      <w:pPr>
        <w:pStyle w:val="ListParagraph"/>
        <w:numPr>
          <w:ilvl w:val="0"/>
          <w:numId w:val="6"/>
        </w:numPr>
      </w:pPr>
      <w:r>
        <w:t>Data &amp; Analysis</w:t>
      </w:r>
      <w:r>
        <w:tab/>
      </w:r>
      <w:r>
        <w:tab/>
      </w:r>
      <w:r>
        <w:tab/>
      </w:r>
      <w:r>
        <w:tab/>
      </w:r>
      <w:r>
        <w:tab/>
      </w:r>
      <w:r>
        <w:tab/>
      </w:r>
      <w:r w:rsidR="001833C9">
        <w:t>20</w:t>
      </w:r>
    </w:p>
    <w:p w14:paraId="75F8B395" w14:textId="77777777" w:rsidR="00434D32" w:rsidRDefault="00434D32"/>
    <w:p w14:paraId="39BAC1BA" w14:textId="740203E1" w:rsidR="00434D32" w:rsidRDefault="00434D32" w:rsidP="00434D32">
      <w:pPr>
        <w:pStyle w:val="ListParagraph"/>
        <w:numPr>
          <w:ilvl w:val="0"/>
          <w:numId w:val="6"/>
        </w:numPr>
      </w:pPr>
      <w:r>
        <w:t>Conclusions</w:t>
      </w:r>
      <w:r>
        <w:tab/>
      </w:r>
      <w:r>
        <w:tab/>
      </w:r>
      <w:r>
        <w:tab/>
      </w:r>
      <w:r w:rsidR="001833C9">
        <w:tab/>
      </w:r>
      <w:r w:rsidR="001833C9">
        <w:tab/>
      </w:r>
      <w:r w:rsidR="001833C9">
        <w:tab/>
      </w:r>
      <w:r w:rsidR="001833C9">
        <w:tab/>
        <w:t>20</w:t>
      </w:r>
    </w:p>
    <w:p w14:paraId="1AD21723" w14:textId="77777777" w:rsidR="00434D32" w:rsidRDefault="00434D32"/>
    <w:p w14:paraId="230B346E" w14:textId="42B5BED3" w:rsidR="00434D32" w:rsidRPr="00D73AF1" w:rsidRDefault="00CB0A65">
      <w:pPr>
        <w:rPr>
          <w:color w:val="000000" w:themeColor="text1"/>
        </w:rPr>
      </w:pPr>
      <w:r>
        <w:t>Display</w:t>
      </w:r>
      <w:r>
        <w:tab/>
      </w:r>
      <w:r>
        <w:tab/>
      </w:r>
      <w:r>
        <w:tab/>
      </w:r>
      <w:r>
        <w:tab/>
        <w:t>1/24/20</w:t>
      </w:r>
      <w:r w:rsidR="00D73AF1">
        <w:tab/>
      </w:r>
      <w:r w:rsidR="00D73AF1">
        <w:tab/>
      </w:r>
      <w:r w:rsidR="00D73AF1">
        <w:tab/>
        <w:t>7</w:t>
      </w:r>
      <w:r w:rsidR="00D73AF1">
        <w:rPr>
          <w:color w:val="000000" w:themeColor="text1"/>
        </w:rPr>
        <w:t>5</w:t>
      </w:r>
    </w:p>
    <w:p w14:paraId="623CFAB0" w14:textId="77777777" w:rsidR="00434D32" w:rsidRDefault="00434D32"/>
    <w:p w14:paraId="586A2D32" w14:textId="4A6046D8" w:rsidR="00434D32" w:rsidRDefault="00CB0A65">
      <w:r>
        <w:t>Abstract</w:t>
      </w:r>
      <w:r>
        <w:tab/>
      </w:r>
      <w:r>
        <w:tab/>
      </w:r>
      <w:r>
        <w:tab/>
      </w:r>
      <w:r>
        <w:tab/>
        <w:t>1/24/20</w:t>
      </w:r>
      <w:r w:rsidR="001833C9">
        <w:tab/>
      </w:r>
      <w:r w:rsidR="001833C9">
        <w:tab/>
      </w:r>
      <w:r w:rsidR="001833C9">
        <w:tab/>
        <w:t>10</w:t>
      </w:r>
    </w:p>
    <w:p w14:paraId="56EF325B" w14:textId="7869A1C6" w:rsidR="00434D32" w:rsidRDefault="001833C9">
      <w:r>
        <w:tab/>
      </w:r>
      <w:r>
        <w:tab/>
      </w:r>
    </w:p>
    <w:p w14:paraId="671F7A62" w14:textId="32B9CDE4" w:rsidR="00024154" w:rsidRDefault="00CB0A65">
      <w:r>
        <w:t>Overall Format</w:t>
      </w:r>
      <w:r>
        <w:tab/>
      </w:r>
      <w:r>
        <w:tab/>
      </w:r>
      <w:r>
        <w:tab/>
        <w:t>1/24/20</w:t>
      </w:r>
      <w:r w:rsidR="001833C9">
        <w:tab/>
      </w:r>
      <w:r w:rsidR="001833C9">
        <w:tab/>
      </w:r>
      <w:r w:rsidR="001833C9">
        <w:tab/>
      </w:r>
      <w:r w:rsidR="001833C9" w:rsidRPr="001833C9">
        <w:rPr>
          <w:u w:val="single"/>
        </w:rPr>
        <w:t xml:space="preserve">  5</w:t>
      </w:r>
    </w:p>
    <w:p w14:paraId="2831BD7A" w14:textId="77777777" w:rsidR="001833C9" w:rsidRDefault="001833C9"/>
    <w:p w14:paraId="173EB3C9" w14:textId="43276DBB" w:rsidR="001833C9" w:rsidRDefault="001833C9">
      <w:r>
        <w:tab/>
      </w:r>
      <w:r>
        <w:tab/>
      </w:r>
      <w:r>
        <w:tab/>
      </w:r>
      <w:r>
        <w:tab/>
      </w:r>
      <w:r>
        <w:tab/>
      </w:r>
      <w:r>
        <w:tab/>
      </w:r>
      <w:r>
        <w:tab/>
      </w:r>
      <w:r w:rsidRPr="001833C9">
        <w:rPr>
          <w:b/>
        </w:rPr>
        <w:t>Total:</w:t>
      </w:r>
      <w:r w:rsidR="00D73AF1">
        <w:tab/>
      </w:r>
      <w:r w:rsidR="00D73AF1">
        <w:tab/>
      </w:r>
      <w:r w:rsidR="00D73AF1" w:rsidRPr="000850DB">
        <w:t>16</w:t>
      </w:r>
      <w:r w:rsidRPr="000850DB">
        <w:t>0</w:t>
      </w:r>
    </w:p>
    <w:p w14:paraId="1A60E336" w14:textId="77777777" w:rsidR="00DA14E4" w:rsidRDefault="00DA14E4"/>
    <w:p w14:paraId="11F9538E" w14:textId="25072642" w:rsidR="00DA14E4" w:rsidRPr="00CD68CD" w:rsidRDefault="00DA14E4">
      <w:r>
        <w:t xml:space="preserve">+ </w:t>
      </w:r>
      <w:proofErr w:type="gramStart"/>
      <w:r>
        <w:t>up</w:t>
      </w:r>
      <w:proofErr w:type="gramEnd"/>
      <w:r>
        <w:t xml:space="preserve"> to 5 points of Extra Credit</w:t>
      </w:r>
    </w:p>
    <w:p w14:paraId="146F9161" w14:textId="1728FC39" w:rsidR="00DA14E4" w:rsidRDefault="00434D32">
      <w:pPr>
        <w:rPr>
          <w:b/>
          <w:sz w:val="28"/>
          <w:szCs w:val="28"/>
        </w:rPr>
      </w:pPr>
      <w:r>
        <w:rPr>
          <w:b/>
          <w:sz w:val="28"/>
          <w:szCs w:val="28"/>
        </w:rPr>
        <w:br w:type="page"/>
      </w:r>
    </w:p>
    <w:p w14:paraId="74760071" w14:textId="77777777" w:rsidR="00516E5D" w:rsidRPr="00E01846" w:rsidRDefault="00516E5D" w:rsidP="00516E5D">
      <w:pPr>
        <w:rPr>
          <w:b/>
          <w:sz w:val="28"/>
          <w:szCs w:val="28"/>
        </w:rPr>
      </w:pPr>
      <w:r w:rsidRPr="00E01846">
        <w:rPr>
          <w:b/>
          <w:sz w:val="28"/>
          <w:szCs w:val="28"/>
        </w:rPr>
        <w:t>SCIENCE FAIR</w:t>
      </w:r>
    </w:p>
    <w:p w14:paraId="6DFBD28E" w14:textId="77777777" w:rsidR="00516E5D" w:rsidRPr="00E01846" w:rsidRDefault="00516E5D" w:rsidP="00516E5D">
      <w:pPr>
        <w:rPr>
          <w:b/>
          <w:sz w:val="28"/>
          <w:szCs w:val="28"/>
          <w:u w:val="single"/>
        </w:rPr>
      </w:pPr>
      <w:r w:rsidRPr="00E01846">
        <w:rPr>
          <w:b/>
          <w:sz w:val="28"/>
          <w:szCs w:val="28"/>
          <w:u w:val="single"/>
        </w:rPr>
        <w:t>Step 1 of the Scientific Method</w:t>
      </w:r>
    </w:p>
    <w:p w14:paraId="70C973D0" w14:textId="77777777" w:rsidR="00516E5D" w:rsidRPr="00E01846" w:rsidRDefault="00516E5D" w:rsidP="00516E5D">
      <w:pPr>
        <w:rPr>
          <w:b/>
          <w:sz w:val="28"/>
          <w:szCs w:val="28"/>
        </w:rPr>
      </w:pPr>
    </w:p>
    <w:p w14:paraId="7B6CF7DB" w14:textId="77777777" w:rsidR="00516E5D" w:rsidRPr="00E01846" w:rsidRDefault="00516E5D" w:rsidP="00516E5D">
      <w:pPr>
        <w:rPr>
          <w:b/>
          <w:sz w:val="28"/>
          <w:szCs w:val="28"/>
        </w:rPr>
      </w:pPr>
      <w:r w:rsidRPr="00E01846">
        <w:rPr>
          <w:b/>
          <w:sz w:val="28"/>
          <w:szCs w:val="28"/>
        </w:rPr>
        <w:t>ASK A QUESTION OR STATE THE PROBLEM  (choosing your topic)</w:t>
      </w:r>
    </w:p>
    <w:p w14:paraId="1E6D9228" w14:textId="77777777" w:rsidR="00516E5D" w:rsidRDefault="00516E5D" w:rsidP="00516E5D">
      <w:pPr>
        <w:rPr>
          <w:sz w:val="28"/>
          <w:szCs w:val="28"/>
        </w:rPr>
      </w:pPr>
    </w:p>
    <w:p w14:paraId="6C8CDD46" w14:textId="77777777" w:rsidR="00516E5D" w:rsidRPr="00E01846" w:rsidRDefault="00516E5D" w:rsidP="00516E5D">
      <w:pPr>
        <w:rPr>
          <w:b/>
          <w:color w:val="FF0000"/>
        </w:rPr>
      </w:pPr>
      <w:r w:rsidRPr="00E01846">
        <w:rPr>
          <w:b/>
          <w:color w:val="FF0000"/>
        </w:rPr>
        <w:t>Please do not work any further on your science fair project until I have approved your topic.</w:t>
      </w:r>
    </w:p>
    <w:p w14:paraId="7311B0FA" w14:textId="77777777" w:rsidR="00516E5D" w:rsidRPr="00E01846" w:rsidRDefault="00516E5D" w:rsidP="00516E5D"/>
    <w:p w14:paraId="08BF4C0D" w14:textId="77777777" w:rsidR="00516E5D" w:rsidRPr="00E01846" w:rsidRDefault="00516E5D" w:rsidP="00516E5D">
      <w:r w:rsidRPr="00E01846">
        <w:t>You will decide what you want to explore and test for your science fair project.  If you don’t know what you’d like to do, here are some resources to help you.  There are some books of science fair project ideas in the science classroom which you may use during free time or which you may check out for 2 days at a time.  However, it may be easiest to search “science fair project ideas” on a computer.</w:t>
      </w:r>
    </w:p>
    <w:p w14:paraId="2DD5517C" w14:textId="77777777" w:rsidR="00516E5D" w:rsidRPr="00E01846" w:rsidRDefault="00516E5D" w:rsidP="00516E5D"/>
    <w:p w14:paraId="6BA3D5D0" w14:textId="77777777" w:rsidR="00516E5D" w:rsidRPr="00E01846" w:rsidRDefault="00516E5D" w:rsidP="00516E5D">
      <w:pPr>
        <w:rPr>
          <w:b/>
        </w:rPr>
      </w:pPr>
      <w:r w:rsidRPr="00E01846">
        <w:t xml:space="preserve">Start with things that interest you.  For example, if you really like gardening, you may want to choose a topic that involves growing flowers or vegetables under different conditions.  If you are interested in magnetism, you may want to study the effect of magnets on different objects or how different conditions affect the operation of magnets.  However, remember that </w:t>
      </w:r>
      <w:r w:rsidRPr="00E01846">
        <w:rPr>
          <w:b/>
        </w:rPr>
        <w:t>the topic needs to be testable using the scientific method.  So you will have to be able to form a hypothesis and design an experiment to test it.  You will also need to make sure that all the equipment and supplies you need are readily available to you.</w:t>
      </w:r>
    </w:p>
    <w:p w14:paraId="074E8F9E" w14:textId="77777777" w:rsidR="00516E5D" w:rsidRPr="00E01846" w:rsidRDefault="00516E5D" w:rsidP="00516E5D"/>
    <w:p w14:paraId="6BE84808" w14:textId="77777777" w:rsidR="00516E5D" w:rsidRPr="00E01846" w:rsidRDefault="00516E5D" w:rsidP="00516E5D">
      <w:r w:rsidRPr="00E01846">
        <w:t>If you want to use or do anything potentially hazardous, I will need written permission from a parent, a written guarantee from your parent that he/she—or another responsible adult designated by your parent—will supervise anything hazardous, and an explanation of how the person supervising you is qualified in that area.  If you are using any people under 18 years old (other than your own siblings), you will need written permission from their parents.  I will give you any permission forms you need.</w:t>
      </w:r>
    </w:p>
    <w:p w14:paraId="49205E7B" w14:textId="77777777" w:rsidR="00516E5D" w:rsidRPr="00E01846" w:rsidRDefault="00516E5D" w:rsidP="00516E5D"/>
    <w:p w14:paraId="79D56D05" w14:textId="77777777" w:rsidR="00516E5D" w:rsidRPr="00E01846" w:rsidRDefault="00516E5D" w:rsidP="00516E5D">
      <w:r w:rsidRPr="00E01846">
        <w:t>If the topic you want will cause harm or terror to any animal (and that includes even “bugs” and worms), I will not approve it.</w:t>
      </w:r>
    </w:p>
    <w:p w14:paraId="0BC45EF1" w14:textId="77777777" w:rsidR="00516E5D" w:rsidRPr="00E01846" w:rsidRDefault="00516E5D" w:rsidP="00516E5D"/>
    <w:p w14:paraId="077AFC6D" w14:textId="26A02A1C" w:rsidR="00516E5D" w:rsidRPr="00E01846" w:rsidRDefault="00516E5D" w:rsidP="00516E5D">
      <w:pPr>
        <w:rPr>
          <w:b/>
        </w:rPr>
      </w:pPr>
      <w:r w:rsidRPr="00E01846">
        <w:rPr>
          <w:b/>
          <w:highlight w:val="yellow"/>
        </w:rPr>
        <w:t>Your requested topic is worth 15 points and it is due on Frid</w:t>
      </w:r>
      <w:r w:rsidR="00D43960">
        <w:rPr>
          <w:b/>
          <w:highlight w:val="yellow"/>
        </w:rPr>
        <w:t>ay, October 4, 2019</w:t>
      </w:r>
      <w:r w:rsidRPr="00E01846">
        <w:rPr>
          <w:b/>
          <w:highlight w:val="yellow"/>
        </w:rPr>
        <w:t>, at the latest, but you may turn it in earlier.</w:t>
      </w:r>
      <w:r w:rsidRPr="00E01846">
        <w:rPr>
          <w:b/>
        </w:rPr>
        <w:t xml:space="preserve">  If </w:t>
      </w:r>
      <w:r w:rsidR="00D43960">
        <w:rPr>
          <w:b/>
        </w:rPr>
        <w:t>more than two</w:t>
      </w:r>
      <w:r w:rsidRPr="00E01846">
        <w:rPr>
          <w:b/>
        </w:rPr>
        <w:t xml:space="preserve"> students request a particular topic, I will use the date that you turn in your topic to help me determine who will be approved for that topic.</w:t>
      </w:r>
    </w:p>
    <w:p w14:paraId="14328FE8" w14:textId="1C465C33" w:rsidR="00516E5D" w:rsidRPr="00E01846" w:rsidRDefault="006F5E2E" w:rsidP="00516E5D">
      <w:pPr>
        <w:rPr>
          <w:b/>
        </w:rPr>
      </w:pPr>
      <w:r>
        <w:rPr>
          <w:b/>
        </w:rPr>
        <w:t xml:space="preserve">Your topic request should be written in </w:t>
      </w:r>
      <w:r w:rsidRPr="006F5E2E">
        <w:rPr>
          <w:b/>
          <w:u w:val="single"/>
        </w:rPr>
        <w:t>3</w:t>
      </w:r>
      <w:r w:rsidRPr="006F5E2E">
        <w:rPr>
          <w:b/>
          <w:u w:val="single"/>
          <w:vertAlign w:val="superscript"/>
        </w:rPr>
        <w:t>rd</w:t>
      </w:r>
      <w:r w:rsidRPr="006F5E2E">
        <w:rPr>
          <w:b/>
          <w:u w:val="single"/>
        </w:rPr>
        <w:t xml:space="preserve"> person</w:t>
      </w:r>
      <w:r>
        <w:rPr>
          <w:b/>
        </w:rPr>
        <w:t>.  It also</w:t>
      </w:r>
      <w:r w:rsidR="00516E5D" w:rsidRPr="00E01846">
        <w:rPr>
          <w:b/>
        </w:rPr>
        <w:t xml:space="preserve"> must include a </w:t>
      </w:r>
      <w:r w:rsidR="00516E5D" w:rsidRPr="006F5E2E">
        <w:rPr>
          <w:b/>
          <w:u w:val="single"/>
        </w:rPr>
        <w:t>brief description</w:t>
      </w:r>
      <w:r w:rsidR="00516E5D" w:rsidRPr="00E01846">
        <w:rPr>
          <w:b/>
        </w:rPr>
        <w:t xml:space="preserve"> of what you think you want to do in your experiment so that I know you’ve thought it through.  So, don’t just say, “The effect of water on plants will be tested.”  Instead, say, “The effect of water on plants will be tested by giving different plants different amounts of water, and then measuring plant height after 2 weeks.”  If your planned experiment changes after your topic is approved, that’s O.K.  If you want to change your entire project, you need to ask me for approval again.</w:t>
      </w:r>
    </w:p>
    <w:p w14:paraId="1EB85EFC" w14:textId="7A2AF741" w:rsidR="00516E5D" w:rsidRPr="00302C18" w:rsidRDefault="00302C18">
      <w:pPr>
        <w:rPr>
          <w:b/>
          <w:color w:val="FF0000"/>
        </w:rPr>
      </w:pPr>
      <w:r w:rsidRPr="00302C18">
        <w:rPr>
          <w:b/>
          <w:color w:val="FF0000"/>
        </w:rPr>
        <w:t>If you think you may want to enter</w:t>
      </w:r>
      <w:r>
        <w:rPr>
          <w:b/>
          <w:color w:val="FF0000"/>
        </w:rPr>
        <w:t xml:space="preserve"> your project in the regional Science Fair at </w:t>
      </w:r>
      <w:proofErr w:type="spellStart"/>
      <w:r>
        <w:rPr>
          <w:b/>
          <w:color w:val="FF0000"/>
        </w:rPr>
        <w:t>Cobo</w:t>
      </w:r>
      <w:proofErr w:type="spellEnd"/>
      <w:r>
        <w:rPr>
          <w:b/>
          <w:color w:val="FF0000"/>
        </w:rPr>
        <w:t xml:space="preserve"> Hall, </w:t>
      </w:r>
      <w:r w:rsidR="00D43960">
        <w:rPr>
          <w:b/>
          <w:color w:val="FF0000"/>
        </w:rPr>
        <w:t>using</w:t>
      </w:r>
      <w:r>
        <w:rPr>
          <w:b/>
          <w:color w:val="FF0000"/>
        </w:rPr>
        <w:t xml:space="preserve"> any vertebrate animals (including h</w:t>
      </w:r>
      <w:r w:rsidR="00D43960">
        <w:rPr>
          <w:b/>
          <w:color w:val="FF0000"/>
        </w:rPr>
        <w:t>umans), bacteria, mold, or</w:t>
      </w:r>
      <w:r>
        <w:rPr>
          <w:b/>
          <w:color w:val="FF0000"/>
        </w:rPr>
        <w:t xml:space="preserve"> hazardous substances </w:t>
      </w:r>
      <w:r w:rsidR="00D43960">
        <w:rPr>
          <w:b/>
          <w:color w:val="FF0000"/>
        </w:rPr>
        <w:t>will require extra paperwork BEFORE doing the experiment</w:t>
      </w:r>
      <w:r>
        <w:rPr>
          <w:b/>
          <w:color w:val="FF0000"/>
        </w:rPr>
        <w:t xml:space="preserve">.  </w:t>
      </w:r>
    </w:p>
    <w:p w14:paraId="2BFA3196" w14:textId="4A37D9F3" w:rsidR="00B741AD" w:rsidRDefault="00B741AD">
      <w:pPr>
        <w:rPr>
          <w:b/>
          <w:sz w:val="28"/>
          <w:szCs w:val="28"/>
        </w:rPr>
      </w:pPr>
      <w:r>
        <w:rPr>
          <w:b/>
          <w:sz w:val="28"/>
          <w:szCs w:val="28"/>
        </w:rPr>
        <w:t>SCIENCE FAIR</w:t>
      </w:r>
    </w:p>
    <w:p w14:paraId="7F136D6E" w14:textId="77777777" w:rsidR="00B741AD" w:rsidRDefault="00B741AD">
      <w:pPr>
        <w:rPr>
          <w:b/>
          <w:sz w:val="28"/>
          <w:szCs w:val="28"/>
        </w:rPr>
      </w:pPr>
    </w:p>
    <w:p w14:paraId="33A22D1A" w14:textId="77777777" w:rsidR="00B741AD" w:rsidRDefault="00B741AD">
      <w:pPr>
        <w:rPr>
          <w:b/>
        </w:rPr>
      </w:pPr>
      <w:r>
        <w:rPr>
          <w:b/>
        </w:rPr>
        <w:t>THE DAILY LOG—in the composition notebook</w:t>
      </w:r>
    </w:p>
    <w:p w14:paraId="41A301E5" w14:textId="77777777" w:rsidR="00B741AD" w:rsidRPr="00B741AD" w:rsidRDefault="00B741AD"/>
    <w:p w14:paraId="0F3A8218" w14:textId="548494F2" w:rsidR="00B741AD" w:rsidRDefault="00B741AD">
      <w:r w:rsidRPr="00B741AD">
        <w:t xml:space="preserve">The </w:t>
      </w:r>
      <w:r w:rsidRPr="00F9300D">
        <w:rPr>
          <w:b/>
        </w:rPr>
        <w:t>daily log</w:t>
      </w:r>
      <w:r>
        <w:t xml:space="preserve"> (similar to a journal or diary of your science fair project) is recorded in your </w:t>
      </w:r>
      <w:r w:rsidRPr="00F9300D">
        <w:rPr>
          <w:b/>
        </w:rPr>
        <w:t>composition notebook</w:t>
      </w:r>
      <w:r>
        <w:t xml:space="preserve">.  The outside cover should have your assigned </w:t>
      </w:r>
      <w:r w:rsidRPr="00F9300D">
        <w:rPr>
          <w:b/>
        </w:rPr>
        <w:t>ID number</w:t>
      </w:r>
      <w:r>
        <w:t xml:space="preserve">; your name should </w:t>
      </w:r>
      <w:r w:rsidR="00F9300D">
        <w:t>NOT</w:t>
      </w:r>
      <w:r>
        <w:t xml:space="preserve"> be written anywhere.  Number the pages so you can make a table of contents.  You may write on only the front of each page or on the front and back, whichever you prefer.  The entries do not need to be in cursive; although others </w:t>
      </w:r>
      <w:r w:rsidR="000F2926">
        <w:t>may</w:t>
      </w:r>
      <w:r>
        <w:t xml:space="preserve"> read them, they are mainly for you.</w:t>
      </w:r>
    </w:p>
    <w:p w14:paraId="6AAFEFB6" w14:textId="77777777" w:rsidR="00B32112" w:rsidRDefault="00B32112"/>
    <w:p w14:paraId="7A8C181E" w14:textId="7344E2C3" w:rsidR="00B32112" w:rsidRPr="00B32112" w:rsidRDefault="00B32112">
      <w:pPr>
        <w:rPr>
          <w:b/>
        </w:rPr>
      </w:pPr>
      <w:r w:rsidRPr="00B32112">
        <w:rPr>
          <w:b/>
        </w:rPr>
        <w:t xml:space="preserve">Write these things in your daily log </w:t>
      </w:r>
      <w:r w:rsidRPr="00B32112">
        <w:rPr>
          <w:b/>
          <w:u w:val="single"/>
        </w:rPr>
        <w:t xml:space="preserve">as </w:t>
      </w:r>
      <w:proofErr w:type="gramStart"/>
      <w:r w:rsidRPr="00B32112">
        <w:rPr>
          <w:b/>
          <w:u w:val="single"/>
        </w:rPr>
        <w:t>they are approved by your teacher</w:t>
      </w:r>
      <w:proofErr w:type="gramEnd"/>
      <w:r w:rsidR="00B532B3">
        <w:rPr>
          <w:b/>
          <w:u w:val="single"/>
        </w:rPr>
        <w:t xml:space="preserve"> or as you do them</w:t>
      </w:r>
      <w:r w:rsidRPr="00B32112">
        <w:rPr>
          <w:b/>
        </w:rPr>
        <w:t>:</w:t>
      </w:r>
    </w:p>
    <w:p w14:paraId="6A3085AD" w14:textId="3D6BD481" w:rsidR="00B32112" w:rsidRDefault="00B32112" w:rsidP="00D43960">
      <w:pPr>
        <w:ind w:right="-90"/>
      </w:pPr>
      <w:r>
        <w:t xml:space="preserve">Each page should have the page number, the title at the top (what is on that page), and the date on which </w:t>
      </w:r>
      <w:proofErr w:type="gramStart"/>
      <w:r>
        <w:t>that section was approved by the teacher</w:t>
      </w:r>
      <w:proofErr w:type="gramEnd"/>
      <w:r>
        <w:t xml:space="preserve"> or the date on which </w:t>
      </w:r>
      <w:r w:rsidR="00D43960">
        <w:t xml:space="preserve">those </w:t>
      </w:r>
      <w:r>
        <w:t>data were recorded.</w:t>
      </w:r>
    </w:p>
    <w:p w14:paraId="00A73665" w14:textId="08E7E1D3" w:rsidR="00B32112" w:rsidRDefault="00B32112" w:rsidP="00B532B3">
      <w:pPr>
        <w:ind w:left="360"/>
      </w:pPr>
      <w:r>
        <w:t xml:space="preserve">On page 1—the </w:t>
      </w:r>
      <w:r w:rsidRPr="00F9300D">
        <w:rPr>
          <w:b/>
        </w:rPr>
        <w:t>Table of Contents</w:t>
      </w:r>
    </w:p>
    <w:p w14:paraId="42CF005E" w14:textId="4C68C3E8" w:rsidR="00B32112" w:rsidRDefault="00B32112" w:rsidP="00B532B3">
      <w:pPr>
        <w:ind w:left="360"/>
      </w:pPr>
      <w:r>
        <w:t>p. 2—</w:t>
      </w:r>
      <w:r w:rsidRPr="00F9300D">
        <w:rPr>
          <w:b/>
        </w:rPr>
        <w:t>Question</w:t>
      </w:r>
      <w:r>
        <w:t xml:space="preserve"> or </w:t>
      </w:r>
      <w:r w:rsidRPr="00F9300D">
        <w:rPr>
          <w:b/>
        </w:rPr>
        <w:t>Problem</w:t>
      </w:r>
      <w:r>
        <w:t xml:space="preserve"> (your topic)</w:t>
      </w:r>
    </w:p>
    <w:p w14:paraId="37F422CF" w14:textId="35A775E0" w:rsidR="00B532B3" w:rsidRDefault="00B532B3" w:rsidP="00B532B3">
      <w:pPr>
        <w:ind w:left="360"/>
      </w:pPr>
      <w:r>
        <w:t>p. 3-</w:t>
      </w:r>
      <w:proofErr w:type="gramStart"/>
      <w:r>
        <w:t>?—</w:t>
      </w:r>
      <w:proofErr w:type="gramEnd"/>
      <w:r w:rsidRPr="00B532B3">
        <w:rPr>
          <w:b/>
        </w:rPr>
        <w:t>Research</w:t>
      </w:r>
      <w:r>
        <w:t xml:space="preserve">.  Write notes about what you read and learn when you do the research for the research paper.  Include all the information you can find about each source </w:t>
      </w:r>
      <w:r w:rsidR="00302C18">
        <w:t xml:space="preserve">to put into your bibliography </w:t>
      </w:r>
      <w:r>
        <w:t>(author, title, date, publisher, web address, page numbers).</w:t>
      </w:r>
    </w:p>
    <w:p w14:paraId="6D5033F2" w14:textId="4FA5A690" w:rsidR="00B32112" w:rsidRDefault="00B532B3" w:rsidP="00B532B3">
      <w:pPr>
        <w:ind w:left="360"/>
      </w:pPr>
      <w:proofErr w:type="gramStart"/>
      <w:r>
        <w:t>p. ?</w:t>
      </w:r>
      <w:r w:rsidR="00B32112">
        <w:t>—</w:t>
      </w:r>
      <w:proofErr w:type="gramEnd"/>
      <w:r w:rsidR="00B32112" w:rsidRPr="00F9300D">
        <w:rPr>
          <w:b/>
        </w:rPr>
        <w:t>Hypothesis</w:t>
      </w:r>
    </w:p>
    <w:p w14:paraId="01874657" w14:textId="4F6F1351" w:rsidR="00B32112" w:rsidRDefault="00B532B3" w:rsidP="00B532B3">
      <w:pPr>
        <w:ind w:left="360"/>
      </w:pPr>
      <w:proofErr w:type="gramStart"/>
      <w:r>
        <w:t>p. ?</w:t>
      </w:r>
      <w:r w:rsidR="00B32112">
        <w:t>—</w:t>
      </w:r>
      <w:proofErr w:type="gramEnd"/>
      <w:r w:rsidR="00B32112" w:rsidRPr="00F9300D">
        <w:rPr>
          <w:b/>
        </w:rPr>
        <w:t>Materials</w:t>
      </w:r>
      <w:r>
        <w:rPr>
          <w:b/>
        </w:rPr>
        <w:t xml:space="preserve"> </w:t>
      </w:r>
      <w:r w:rsidRPr="00B532B3">
        <w:t>(may need more than 1 page)</w:t>
      </w:r>
    </w:p>
    <w:p w14:paraId="1A0DFA05" w14:textId="08A671E2" w:rsidR="00B32112" w:rsidRDefault="00B32112" w:rsidP="00B532B3">
      <w:pPr>
        <w:ind w:left="360"/>
      </w:pPr>
      <w:proofErr w:type="gramStart"/>
      <w:r>
        <w:t>p. ?—</w:t>
      </w:r>
      <w:proofErr w:type="gramEnd"/>
      <w:r w:rsidRPr="00F9300D">
        <w:rPr>
          <w:b/>
        </w:rPr>
        <w:t>Procedure</w:t>
      </w:r>
      <w:r>
        <w:t xml:space="preserve"> (may need more than 1 page)</w:t>
      </w:r>
    </w:p>
    <w:p w14:paraId="1A4FF63E" w14:textId="43641019" w:rsidR="00B32112" w:rsidRDefault="00B32112" w:rsidP="00B532B3">
      <w:pPr>
        <w:ind w:left="360"/>
      </w:pPr>
      <w:proofErr w:type="gramStart"/>
      <w:r>
        <w:t>p. ?-</w:t>
      </w:r>
      <w:proofErr w:type="gramEnd"/>
      <w:r>
        <w:t>?—</w:t>
      </w:r>
      <w:r w:rsidRPr="00F9300D">
        <w:rPr>
          <w:b/>
        </w:rPr>
        <w:t>Data</w:t>
      </w:r>
      <w:r>
        <w:t xml:space="preserve">.  This section includes ALL the data, even if it’s something you decide not to include in the final report—everything you describe, measure, draw, observe, photograph, etc.  It should also include what you think, what went “wrong,” any corrections or changes you make, etc.  Every day that you collect data should be </w:t>
      </w:r>
      <w:r w:rsidRPr="00B532B3">
        <w:rPr>
          <w:u w:val="single"/>
        </w:rPr>
        <w:t>dated</w:t>
      </w:r>
      <w:r>
        <w:t>, and even times if the time is important.  This section will probably be the longest section of your daily log.</w:t>
      </w:r>
    </w:p>
    <w:p w14:paraId="70CA7475" w14:textId="52715C75" w:rsidR="00B32112" w:rsidRDefault="00B32112" w:rsidP="00B532B3">
      <w:pPr>
        <w:ind w:left="360"/>
      </w:pPr>
      <w:proofErr w:type="gramStart"/>
      <w:r>
        <w:t>p. ?-</w:t>
      </w:r>
      <w:proofErr w:type="gramEnd"/>
      <w:r>
        <w:t>?—</w:t>
      </w:r>
      <w:r w:rsidRPr="00F9300D">
        <w:rPr>
          <w:b/>
        </w:rPr>
        <w:t>Data Analysis</w:t>
      </w:r>
      <w:r>
        <w:t>—In this section, you organize your data so that it can be easily understood by you and by readers.  It includes calculations, tables, graphs, interpretations, etc.</w:t>
      </w:r>
    </w:p>
    <w:p w14:paraId="61F4CB45" w14:textId="6C1D26BD" w:rsidR="00B32112" w:rsidRDefault="00B32112" w:rsidP="00B532B3">
      <w:pPr>
        <w:ind w:left="360"/>
      </w:pPr>
      <w:proofErr w:type="gramStart"/>
      <w:r>
        <w:t>p. ?—</w:t>
      </w:r>
      <w:proofErr w:type="gramEnd"/>
      <w:r w:rsidRPr="00F9300D">
        <w:rPr>
          <w:b/>
        </w:rPr>
        <w:t>Conclusions</w:t>
      </w:r>
      <w:r w:rsidR="00F9300D">
        <w:t>—Make conclusions in which you decide whether your hypothesis was supported or not supported by the data, and therefore whether you accept or reject the hypothesis.  Decide whether errors may have affected your results, try to explain why what happened did happen, and how you might re-test your hypothesis (if it was accepted) or modify your hypothesis (if it was rejected).</w:t>
      </w:r>
    </w:p>
    <w:p w14:paraId="551A495D" w14:textId="77777777" w:rsidR="00863D74" w:rsidRDefault="00863D74"/>
    <w:p w14:paraId="6C7D63FA" w14:textId="056189DA" w:rsidR="00863D74" w:rsidRDefault="00863D74">
      <w:r>
        <w:t xml:space="preserve">The daily log will be placed on the table in front of your display.  It is </w:t>
      </w:r>
      <w:r w:rsidRPr="00863D74">
        <w:rPr>
          <w:highlight w:val="yellow"/>
        </w:rPr>
        <w:t xml:space="preserve">due the same day as the </w:t>
      </w:r>
      <w:r w:rsidR="00C33CAB">
        <w:rPr>
          <w:highlight w:val="yellow"/>
        </w:rPr>
        <w:t xml:space="preserve">final science fair project, </w:t>
      </w:r>
      <w:r w:rsidR="00DB36BF">
        <w:rPr>
          <w:highlight w:val="yellow"/>
        </w:rPr>
        <w:t xml:space="preserve">Friday, </w:t>
      </w:r>
      <w:r w:rsidR="00C33CAB">
        <w:rPr>
          <w:highlight w:val="yellow"/>
        </w:rPr>
        <w:t>1/24/20</w:t>
      </w:r>
      <w:r w:rsidRPr="00863D74">
        <w:rPr>
          <w:highlight w:val="yellow"/>
        </w:rPr>
        <w:t>, and is worth 20 points.</w:t>
      </w:r>
    </w:p>
    <w:p w14:paraId="109A0D61" w14:textId="77777777" w:rsidR="00863D74" w:rsidRDefault="00863D74"/>
    <w:p w14:paraId="01000BAC" w14:textId="3F59B54D" w:rsidR="00863D74" w:rsidRDefault="00863D74">
      <w:r>
        <w:t>Your ID number will be written or typed on the cover page of the science fair report, on the display board, on the abstract, and on the cover of the composition notebook.</w:t>
      </w:r>
    </w:p>
    <w:p w14:paraId="6F8D1A2B" w14:textId="77777777" w:rsidR="00863D74" w:rsidRDefault="00863D74"/>
    <w:p w14:paraId="38ADB49A" w14:textId="77777777" w:rsidR="00B532B3" w:rsidRDefault="00B532B3">
      <w:pPr>
        <w:rPr>
          <w:b/>
          <w:highlight w:val="yellow"/>
        </w:rPr>
      </w:pPr>
    </w:p>
    <w:p w14:paraId="51279643" w14:textId="34BC58F6" w:rsidR="00863D74" w:rsidRPr="00B532B3" w:rsidRDefault="00863D74">
      <w:pPr>
        <w:rPr>
          <w:b/>
        </w:rPr>
      </w:pPr>
      <w:r w:rsidRPr="00863D74">
        <w:rPr>
          <w:b/>
          <w:highlight w:val="yellow"/>
        </w:rPr>
        <w:t>My science fair ID number = ____________</w:t>
      </w:r>
    </w:p>
    <w:p w14:paraId="76BC6C97" w14:textId="77777777" w:rsidR="00863D74" w:rsidRDefault="00863D74"/>
    <w:p w14:paraId="38999466" w14:textId="7AF64C9C" w:rsidR="00863D74" w:rsidRDefault="00863D74">
      <w:r>
        <w:t xml:space="preserve">See back for </w:t>
      </w:r>
      <w:r w:rsidR="00466FA6">
        <w:t xml:space="preserve">explanations and </w:t>
      </w:r>
      <w:r>
        <w:t>samples of daily log entries.</w:t>
      </w:r>
      <w:r>
        <w:br w:type="page"/>
      </w:r>
    </w:p>
    <w:p w14:paraId="098BDACB" w14:textId="4FD1FDBF" w:rsidR="00466FA6" w:rsidRDefault="00466FA6" w:rsidP="00466FA6">
      <w:pPr>
        <w:ind w:left="-720" w:right="-720"/>
        <w:rPr>
          <w:sz w:val="28"/>
          <w:szCs w:val="28"/>
        </w:rPr>
      </w:pPr>
      <w:r>
        <w:rPr>
          <w:noProof/>
          <w:sz w:val="28"/>
          <w:szCs w:val="28"/>
        </w:rPr>
        <w:drawing>
          <wp:inline distT="0" distB="0" distL="0" distR="0" wp14:anchorId="58A59273" wp14:editId="5E14CB5D">
            <wp:extent cx="3268134" cy="2451100"/>
            <wp:effectExtent l="0" t="0" r="889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8336" cy="2451251"/>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07DAF5FB" wp14:editId="6066396C">
            <wp:extent cx="3429000" cy="257175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p w14:paraId="55555A5D" w14:textId="77777777" w:rsidR="00466FA6" w:rsidRDefault="00466FA6">
      <w:pPr>
        <w:rPr>
          <w:sz w:val="28"/>
          <w:szCs w:val="28"/>
        </w:rPr>
      </w:pPr>
    </w:p>
    <w:p w14:paraId="06B8150F" w14:textId="5803E30D" w:rsidR="001D6BF0" w:rsidRDefault="00466FA6" w:rsidP="00516E5D">
      <w:pPr>
        <w:ind w:left="-720" w:right="-720"/>
        <w:rPr>
          <w:sz w:val="28"/>
          <w:szCs w:val="28"/>
        </w:rPr>
      </w:pPr>
      <w:r w:rsidRPr="00466FA6">
        <w:rPr>
          <w:noProof/>
          <w:sz w:val="28"/>
          <w:szCs w:val="28"/>
        </w:rPr>
        <w:drawing>
          <wp:inline distT="0" distB="0" distL="0" distR="0" wp14:anchorId="77DE29B9" wp14:editId="288EEED0">
            <wp:extent cx="3125390" cy="40005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6337" cy="4001712"/>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00244A70" wp14:editId="25B06A06">
            <wp:extent cx="3548729" cy="2154585"/>
            <wp:effectExtent l="0" t="0" r="7620" b="444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9042" cy="2154775"/>
                    </a:xfrm>
                    <a:prstGeom prst="rect">
                      <a:avLst/>
                    </a:prstGeom>
                    <a:noFill/>
                    <a:ln>
                      <a:noFill/>
                    </a:ln>
                  </pic:spPr>
                </pic:pic>
              </a:graphicData>
            </a:graphic>
          </wp:inline>
        </w:drawing>
      </w:r>
      <w:r w:rsidR="00B741AD" w:rsidRPr="00B741AD">
        <w:rPr>
          <w:sz w:val="28"/>
          <w:szCs w:val="28"/>
        </w:rPr>
        <w:br w:type="page"/>
      </w:r>
    </w:p>
    <w:p w14:paraId="64D63C1F" w14:textId="09CD5106" w:rsidR="00BE03A8" w:rsidRPr="00E01846" w:rsidRDefault="00BE03A8" w:rsidP="003438A2">
      <w:pPr>
        <w:rPr>
          <w:b/>
          <w:sz w:val="28"/>
          <w:szCs w:val="28"/>
        </w:rPr>
      </w:pPr>
      <w:r w:rsidRPr="00E01846">
        <w:rPr>
          <w:b/>
          <w:sz w:val="28"/>
          <w:szCs w:val="28"/>
        </w:rPr>
        <w:t>SCIENCE FAIR</w:t>
      </w:r>
    </w:p>
    <w:p w14:paraId="7F7CF1A4" w14:textId="353F204F" w:rsidR="003438A2" w:rsidRPr="00E01846" w:rsidRDefault="003438A2" w:rsidP="003438A2">
      <w:pPr>
        <w:rPr>
          <w:b/>
          <w:sz w:val="28"/>
          <w:szCs w:val="28"/>
          <w:u w:val="single"/>
        </w:rPr>
      </w:pPr>
      <w:r w:rsidRPr="00E01846">
        <w:rPr>
          <w:b/>
          <w:sz w:val="28"/>
          <w:szCs w:val="28"/>
          <w:u w:val="single"/>
        </w:rPr>
        <w:t>Step 2 of the Scientific Method</w:t>
      </w:r>
    </w:p>
    <w:p w14:paraId="774F11A4" w14:textId="77777777" w:rsidR="003438A2" w:rsidRPr="00E01846" w:rsidRDefault="003438A2" w:rsidP="003438A2">
      <w:pPr>
        <w:rPr>
          <w:b/>
          <w:sz w:val="28"/>
          <w:szCs w:val="28"/>
        </w:rPr>
      </w:pPr>
    </w:p>
    <w:p w14:paraId="0CD6C321" w14:textId="11504B5C" w:rsidR="00BE03A8" w:rsidRPr="00F865E8" w:rsidRDefault="00BE03A8" w:rsidP="003438A2">
      <w:pPr>
        <w:rPr>
          <w:b/>
          <w:sz w:val="28"/>
          <w:szCs w:val="28"/>
        </w:rPr>
      </w:pPr>
      <w:r w:rsidRPr="00E01846">
        <w:rPr>
          <w:b/>
          <w:sz w:val="28"/>
          <w:szCs w:val="28"/>
        </w:rPr>
        <w:t>GATHER INFORMATION (do research and write a research paper with bibliography)</w:t>
      </w:r>
    </w:p>
    <w:p w14:paraId="55D8E220" w14:textId="5FD4F27D" w:rsidR="001D6F1B" w:rsidRPr="00E01846" w:rsidRDefault="00BE03A8" w:rsidP="00584087">
      <w:r w:rsidRPr="00E01846">
        <w:t>Once your science fair topic has been approved, you must find out what is already known about it.  Then you can develop a hypothesis to test some aspect that is still unknown.  In contrast, you can test something that has already been tested in order to confirm it.  Remember that a scientific theory is a hypothesis that has been tested many times, by different people and in the same or different ways.  Professional scientists check their own and each other’s work this way all the time in order to promote a hypothesis to a theory.</w:t>
      </w:r>
    </w:p>
    <w:p w14:paraId="704EE493" w14:textId="77777777" w:rsidR="00672CCD" w:rsidRPr="00E01846" w:rsidRDefault="00672CCD" w:rsidP="00584087"/>
    <w:p w14:paraId="5956B3E8" w14:textId="7E0F2283" w:rsidR="00F83C71" w:rsidRPr="00E01846" w:rsidRDefault="00672CCD" w:rsidP="00F83C71">
      <w:pPr>
        <w:pStyle w:val="ListParagraph"/>
        <w:numPr>
          <w:ilvl w:val="0"/>
          <w:numId w:val="2"/>
        </w:numPr>
      </w:pPr>
      <w:r w:rsidRPr="00E01846">
        <w:rPr>
          <w:b/>
        </w:rPr>
        <w:t>Do the research</w:t>
      </w:r>
      <w:r w:rsidRPr="00E01846">
        <w:t xml:space="preserve">—When you do your research, you must find </w:t>
      </w:r>
      <w:r w:rsidRPr="00E01846">
        <w:rPr>
          <w:b/>
        </w:rPr>
        <w:t>at least 3 sources</w:t>
      </w:r>
      <w:r w:rsidRPr="00E01846">
        <w:t xml:space="preserve"> (also called references).  </w:t>
      </w:r>
      <w:r w:rsidRPr="00BC13BE">
        <w:rPr>
          <w:color w:val="FF0000"/>
        </w:rPr>
        <w:t xml:space="preserve">If you think you might want to enter your science fair project in the regional fair in Detroit in March, you will need at least 5 references. </w:t>
      </w:r>
      <w:r w:rsidRPr="00E01846">
        <w:t xml:space="preserve"> Your sources may be books, articles in magazines or scientific journals, videos, websites (except Wikipedia, which you may not use), or conversations or correspondence with an expert in that area.  </w:t>
      </w:r>
      <w:r w:rsidRPr="00E01846">
        <w:rPr>
          <w:b/>
        </w:rPr>
        <w:t>Take notes</w:t>
      </w:r>
      <w:r w:rsidRPr="00E01846">
        <w:t xml:space="preserve"> o</w:t>
      </w:r>
      <w:r w:rsidR="00F83C71" w:rsidRPr="00E01846">
        <w:t>n what you find out if you thin</w:t>
      </w:r>
      <w:r w:rsidRPr="00E01846">
        <w:t>k it is relevant</w:t>
      </w:r>
      <w:r w:rsidR="00B532B3">
        <w:t>, and write these notes in your daily log</w:t>
      </w:r>
      <w:r w:rsidRPr="00E01846">
        <w:t xml:space="preserve">.  Also </w:t>
      </w:r>
      <w:r w:rsidRPr="00E01846">
        <w:rPr>
          <w:b/>
        </w:rPr>
        <w:t>record</w:t>
      </w:r>
      <w:r w:rsidRPr="00E01846">
        <w:t xml:space="preserve"> </w:t>
      </w:r>
      <w:r w:rsidR="00B532B3">
        <w:t xml:space="preserve">(in the daily log) </w:t>
      </w:r>
      <w:r w:rsidRPr="00E01846">
        <w:t>the author, titles (both of an article and the book, magazine, or website it is in), date of publication, page numbers, and the publishing company’s name and city</w:t>
      </w:r>
      <w:r w:rsidR="00B532B3">
        <w:t>—as many of these as you can find</w:t>
      </w:r>
      <w:r w:rsidRPr="00E01846">
        <w:t>.  This information about your sources will go into the “Bibliography” or “References” or “Works Cited” section at the end of your science fair report (all three of these are the same thing).</w:t>
      </w:r>
    </w:p>
    <w:p w14:paraId="36AE56F9" w14:textId="77777777" w:rsidR="00F83C71" w:rsidRPr="00E01846" w:rsidRDefault="00F83C71" w:rsidP="00F83C71"/>
    <w:p w14:paraId="7D9E9116" w14:textId="050DC490" w:rsidR="00F83C71" w:rsidRPr="00E01846" w:rsidRDefault="00F83C71" w:rsidP="00F15FBA">
      <w:pPr>
        <w:ind w:left="720" w:hanging="360"/>
      </w:pPr>
      <w:proofErr w:type="gramStart"/>
      <w:r w:rsidRPr="00E01846">
        <w:rPr>
          <w:b/>
        </w:rPr>
        <w:t>b)  Bibliography</w:t>
      </w:r>
      <w:proofErr w:type="gramEnd"/>
      <w:r w:rsidRPr="00E01846">
        <w:rPr>
          <w:b/>
        </w:rPr>
        <w:t>, References, or Works Cited</w:t>
      </w:r>
      <w:r w:rsidRPr="00E01846">
        <w:t xml:space="preserve">—Make a list of your at least 3 (or 5) sources, including all the information listed in part “a)” that you recorded.  </w:t>
      </w:r>
      <w:r w:rsidR="00F15FBA" w:rsidRPr="00E01846">
        <w:t xml:space="preserve">This will be the last page of your research paper.  </w:t>
      </w:r>
      <w:r w:rsidRPr="00E01846">
        <w:t xml:space="preserve">There are several websites that will arrange the </w:t>
      </w:r>
      <w:r w:rsidR="00F15FBA" w:rsidRPr="00E01846">
        <w:t xml:space="preserve">bibliography </w:t>
      </w:r>
      <w:r w:rsidRPr="00E01846">
        <w:t xml:space="preserve">information for you in the proper order and with the proper punctuation.  </w:t>
      </w:r>
      <w:r w:rsidR="006172A2" w:rsidRPr="00E01846">
        <w:t xml:space="preserve">(For parents who know what this means, use MLA format.)  </w:t>
      </w:r>
      <w:r w:rsidRPr="00E01846">
        <w:t xml:space="preserve">Use a website that has been recommended to you by a literature, English, </w:t>
      </w:r>
      <w:r w:rsidR="00E82F12">
        <w:t xml:space="preserve">social studies, </w:t>
      </w:r>
      <w:r w:rsidRPr="00E01846">
        <w:t xml:space="preserve">or technology teacher.  If you don’t know of any, use </w:t>
      </w:r>
      <w:hyperlink r:id="rId12" w:history="1">
        <w:r w:rsidRPr="00E01846">
          <w:rPr>
            <w:rStyle w:val="Hyperlink"/>
          </w:rPr>
          <w:t>www.easybib.com</w:t>
        </w:r>
      </w:hyperlink>
      <w:proofErr w:type="gramStart"/>
      <w:r w:rsidRPr="00E01846">
        <w:t xml:space="preserve">   Mr</w:t>
      </w:r>
      <w:proofErr w:type="gramEnd"/>
      <w:r w:rsidRPr="00E01846">
        <w:t xml:space="preserve">. Kelley will </w:t>
      </w:r>
      <w:r w:rsidRPr="006F32F1">
        <w:rPr>
          <w:u w:val="single"/>
        </w:rPr>
        <w:t>help</w:t>
      </w:r>
      <w:r w:rsidRPr="00E01846">
        <w:t xml:space="preserve"> you </w:t>
      </w:r>
      <w:r w:rsidR="00E82F12" w:rsidRPr="00E82F12">
        <w:rPr>
          <w:u w:val="single"/>
        </w:rPr>
        <w:t>learn</w:t>
      </w:r>
      <w:r w:rsidR="00E82F12">
        <w:t xml:space="preserve"> how to </w:t>
      </w:r>
      <w:r w:rsidRPr="00E01846">
        <w:t>write your bibliography during technology class</w:t>
      </w:r>
      <w:r w:rsidR="006F32F1">
        <w:t>, although most of the work must be done at home</w:t>
      </w:r>
      <w:r w:rsidRPr="00E01846">
        <w:t>.</w:t>
      </w:r>
    </w:p>
    <w:p w14:paraId="64628511" w14:textId="77777777" w:rsidR="00E01846" w:rsidRDefault="00E01846" w:rsidP="00F15FBA">
      <w:pPr>
        <w:ind w:left="720"/>
        <w:rPr>
          <w:b/>
        </w:rPr>
      </w:pPr>
    </w:p>
    <w:p w14:paraId="5BBA72D2" w14:textId="64FD8FE0" w:rsidR="00F15FBA" w:rsidRPr="00E01846" w:rsidRDefault="00F15FBA" w:rsidP="00F15FBA">
      <w:pPr>
        <w:ind w:left="720"/>
      </w:pPr>
      <w:r w:rsidRPr="00CD68CD">
        <w:rPr>
          <w:b/>
          <w:highlight w:val="yellow"/>
        </w:rPr>
        <w:t>If I suggest corrections to your bibliography but do not ask you to turn it in again, then make the corrections for the final paper that you will turn in in January</w:t>
      </w:r>
      <w:r w:rsidRPr="00CD68CD">
        <w:rPr>
          <w:highlight w:val="yellow"/>
        </w:rPr>
        <w:t>.</w:t>
      </w:r>
    </w:p>
    <w:p w14:paraId="4244597B" w14:textId="77777777" w:rsidR="00F15FBA" w:rsidRPr="00E01846" w:rsidRDefault="00F15FBA" w:rsidP="00F15FBA">
      <w:pPr>
        <w:ind w:left="720" w:hanging="360"/>
      </w:pPr>
    </w:p>
    <w:p w14:paraId="5C8C093D" w14:textId="6D291756" w:rsidR="003D65FA" w:rsidRPr="00E01846" w:rsidRDefault="00F15FBA" w:rsidP="003D65FA">
      <w:pPr>
        <w:pStyle w:val="ListParagraph"/>
        <w:numPr>
          <w:ilvl w:val="0"/>
          <w:numId w:val="3"/>
        </w:numPr>
      </w:pPr>
      <w:r w:rsidRPr="00E01846">
        <w:rPr>
          <w:b/>
        </w:rPr>
        <w:t>Research Paper</w:t>
      </w:r>
      <w:r w:rsidRPr="00E01846">
        <w:t xml:space="preserve">—The research paper must be </w:t>
      </w:r>
      <w:r w:rsidR="00D40514">
        <w:t>written in 3</w:t>
      </w:r>
      <w:r w:rsidR="00D40514" w:rsidRPr="00D40514">
        <w:rPr>
          <w:vertAlign w:val="superscript"/>
        </w:rPr>
        <w:t>rd</w:t>
      </w:r>
      <w:r w:rsidR="00D40514">
        <w:t xml:space="preserve"> person, and must be </w:t>
      </w:r>
      <w:r w:rsidRPr="00E01846">
        <w:t xml:space="preserve">typed </w:t>
      </w:r>
      <w:r w:rsidRPr="00E01846">
        <w:rPr>
          <w:b/>
        </w:rPr>
        <w:t>double-spaced in Times New Roman size 12 font, with 1-inch margins</w:t>
      </w:r>
      <w:r w:rsidRPr="00E01846">
        <w:t xml:space="preserve">.  </w:t>
      </w:r>
      <w:r w:rsidR="006172A2" w:rsidRPr="00E01846">
        <w:t xml:space="preserve">(For parents who know what this means, follow MLA format.)  </w:t>
      </w:r>
      <w:r w:rsidRPr="00E01846">
        <w:t xml:space="preserve">Using the information you found in your research, write a research paper that is at least 1 page long.  (The </w:t>
      </w:r>
      <w:proofErr w:type="gramStart"/>
      <w:r w:rsidRPr="00E01846">
        <w:t>majority end</w:t>
      </w:r>
      <w:proofErr w:type="gramEnd"/>
      <w:r w:rsidRPr="00E01846">
        <w:t xml:space="preserve"> up being 2-3 pages</w:t>
      </w:r>
      <w:r w:rsidR="002F62E0" w:rsidRPr="00E01846">
        <w:t xml:space="preserve"> long</w:t>
      </w:r>
      <w:r w:rsidRPr="00E01846">
        <w:t>.)</w:t>
      </w:r>
    </w:p>
    <w:p w14:paraId="0D075476" w14:textId="77777777" w:rsidR="002F62E0" w:rsidRPr="00E01846" w:rsidRDefault="002F62E0" w:rsidP="003D65FA">
      <w:pPr>
        <w:ind w:left="720"/>
      </w:pPr>
    </w:p>
    <w:p w14:paraId="5329A205" w14:textId="034B469A" w:rsidR="00F15FBA" w:rsidRPr="00E01846" w:rsidRDefault="006172A2" w:rsidP="003D65FA">
      <w:pPr>
        <w:ind w:left="720"/>
      </w:pPr>
      <w:r w:rsidRPr="00E01846">
        <w:t>This is NOT a description of what you plan to do as your experiment.  It is your summary of what has already been discovered about your topic.  For example, if you are going to study the effect of different brands of fertilizer on the growth of grass, these are some things you might include in your research paper, generally with one paragraph devoted to each:  what grass is, how grass grows, what nutrients grass needs, what is contained in various brands of fertilizer, how fertilizer affects grass growth, what (if anything) is already known about grass growth when different brands of fertilizer are used.  You would NOT explain what strain of grass or brands of fertilizer you plan to use, how you plan to grow the grass, or anything else about your own experiment.  That will all be in the Materials and Procedure sections of your science fair project.</w:t>
      </w:r>
    </w:p>
    <w:p w14:paraId="6D3FFC12" w14:textId="77777777" w:rsidR="002F62E0" w:rsidRPr="00E01846" w:rsidRDefault="002F62E0" w:rsidP="003D65FA">
      <w:pPr>
        <w:ind w:left="720"/>
      </w:pPr>
    </w:p>
    <w:p w14:paraId="168830A1" w14:textId="26FCE104" w:rsidR="003D65FA" w:rsidRPr="00E01846" w:rsidRDefault="003D65FA" w:rsidP="006777C2">
      <w:pPr>
        <w:ind w:left="720" w:right="-90"/>
      </w:pPr>
      <w:r w:rsidRPr="00E01846">
        <w:t xml:space="preserve">Wherever you use information from any of your sources, </w:t>
      </w:r>
      <w:r w:rsidRPr="00E01846">
        <w:rPr>
          <w:b/>
        </w:rPr>
        <w:t>you MUST cite the source in that paragraph</w:t>
      </w:r>
      <w:r w:rsidRPr="00E01846">
        <w:t xml:space="preserve">.  What does this mean?  That means that at the end of the paragraph, or the sentence, in which you use information from a source, you have to add—in parentheses—the author’s last name, and page number if there is one.  </w:t>
      </w:r>
      <w:r w:rsidR="002F62E0" w:rsidRPr="00E01846">
        <w:t xml:space="preserve">IF you are quoting the source word-for-word, you should type the quote with quotation marks around it.  </w:t>
      </w:r>
      <w:r w:rsidRPr="00E01846">
        <w:t xml:space="preserve">For example, if you are giving </w:t>
      </w:r>
      <w:r w:rsidR="002F62E0" w:rsidRPr="00E01846">
        <w:t xml:space="preserve">word-for-word </w:t>
      </w:r>
      <w:r w:rsidRPr="00E01846">
        <w:t>information about grass growth from page 29 of a book that w</w:t>
      </w:r>
      <w:r w:rsidR="006777C2" w:rsidRPr="00E01846">
        <w:t>as written by John Smith</w:t>
      </w:r>
      <w:r w:rsidRPr="00E01846">
        <w:t xml:space="preserve">, </w:t>
      </w:r>
      <w:r w:rsidR="002F62E0" w:rsidRPr="00E01846">
        <w:t xml:space="preserve">it would look like this in your research paper:  “Grass is a plant that is unusual in that the growing end can be cut off repeatedly without damaging the </w:t>
      </w:r>
      <w:r w:rsidR="006777C2" w:rsidRPr="00E01846">
        <w:t xml:space="preserve">plants” (Smith </w:t>
      </w:r>
      <w:r w:rsidR="002F62E0" w:rsidRPr="00E01846">
        <w:t>29).</w:t>
      </w:r>
    </w:p>
    <w:p w14:paraId="02B2C449" w14:textId="77777777" w:rsidR="00906484" w:rsidRPr="00E01846" w:rsidRDefault="00906484" w:rsidP="00906484">
      <w:pPr>
        <w:ind w:left="720"/>
      </w:pPr>
    </w:p>
    <w:p w14:paraId="5D3B8621" w14:textId="3871BD85" w:rsidR="00D2735A" w:rsidRPr="00E01846" w:rsidRDefault="00D2735A" w:rsidP="00D2735A">
      <w:pPr>
        <w:ind w:left="720"/>
      </w:pPr>
      <w:r w:rsidRPr="00CD68CD">
        <w:rPr>
          <w:b/>
          <w:highlight w:val="yellow"/>
        </w:rPr>
        <w:t>If I suggest corrections to your research paper but do not ask you to turn it in again, then make the corrections for the final paper that you will turn in in January</w:t>
      </w:r>
      <w:r w:rsidRPr="00CD68CD">
        <w:rPr>
          <w:highlight w:val="yellow"/>
        </w:rPr>
        <w:t>.</w:t>
      </w:r>
    </w:p>
    <w:p w14:paraId="1F20E423" w14:textId="77777777" w:rsidR="00906484" w:rsidRDefault="00906484"/>
    <w:p w14:paraId="5C713B85" w14:textId="77777777" w:rsidR="00D40514" w:rsidRDefault="00D40514"/>
    <w:p w14:paraId="7F055220" w14:textId="77777777" w:rsidR="00D40514" w:rsidRPr="00906484" w:rsidRDefault="00D40514"/>
    <w:p w14:paraId="4BDCCE5C" w14:textId="430C27DC" w:rsidR="00906484" w:rsidRPr="00906484" w:rsidRDefault="00906484">
      <w:pPr>
        <w:rPr>
          <w:b/>
        </w:rPr>
      </w:pPr>
      <w:r w:rsidRPr="00906484">
        <w:rPr>
          <w:b/>
        </w:rPr>
        <w:tab/>
      </w:r>
      <w:r w:rsidRPr="00906484">
        <w:rPr>
          <w:b/>
        </w:rPr>
        <w:tab/>
      </w:r>
      <w:r w:rsidRPr="00906484">
        <w:rPr>
          <w:b/>
        </w:rPr>
        <w:tab/>
      </w:r>
      <w:r w:rsidRPr="00906484">
        <w:rPr>
          <w:b/>
        </w:rPr>
        <w:tab/>
      </w:r>
      <w:r w:rsidRPr="00906484">
        <w:rPr>
          <w:b/>
        </w:rPr>
        <w:tab/>
      </w:r>
      <w:r w:rsidR="00DB36BF">
        <w:rPr>
          <w:b/>
        </w:rPr>
        <w:t xml:space="preserve">     </w:t>
      </w:r>
      <w:r w:rsidRPr="00D72DAD">
        <w:rPr>
          <w:b/>
          <w:highlight w:val="yellow"/>
          <w:u w:val="single"/>
        </w:rPr>
        <w:t>Due Date</w:t>
      </w:r>
      <w:r w:rsidRPr="00906484">
        <w:rPr>
          <w:b/>
        </w:rPr>
        <w:tab/>
      </w:r>
      <w:r w:rsidRPr="00906484">
        <w:rPr>
          <w:b/>
        </w:rPr>
        <w:tab/>
      </w:r>
      <w:r w:rsidR="00DB36BF">
        <w:rPr>
          <w:b/>
        </w:rPr>
        <w:tab/>
      </w:r>
      <w:r w:rsidRPr="00D72DAD">
        <w:rPr>
          <w:b/>
          <w:highlight w:val="yellow"/>
          <w:u w:val="single"/>
        </w:rPr>
        <w:t>Points</w:t>
      </w:r>
    </w:p>
    <w:p w14:paraId="70E58060" w14:textId="09F21B82" w:rsidR="00906484" w:rsidRDefault="00906484">
      <w:r w:rsidRPr="00CD68CD">
        <w:rPr>
          <w:highlight w:val="yellow"/>
        </w:rPr>
        <w:t>Research paper</w:t>
      </w:r>
      <w:r>
        <w:tab/>
      </w:r>
      <w:r>
        <w:tab/>
      </w:r>
      <w:r>
        <w:tab/>
      </w:r>
      <w:r w:rsidR="00DB36BF" w:rsidRPr="00DB36BF">
        <w:rPr>
          <w:highlight w:val="yellow"/>
        </w:rPr>
        <w:t xml:space="preserve">Friday, </w:t>
      </w:r>
      <w:r w:rsidR="00C426AA" w:rsidRPr="00DB36BF">
        <w:rPr>
          <w:highlight w:val="yellow"/>
        </w:rPr>
        <w:t>11</w:t>
      </w:r>
      <w:r w:rsidR="00C426AA">
        <w:rPr>
          <w:highlight w:val="yellow"/>
        </w:rPr>
        <w:t>/15/19</w:t>
      </w:r>
      <w:r>
        <w:tab/>
      </w:r>
      <w:r>
        <w:tab/>
        <w:t xml:space="preserve">   </w:t>
      </w:r>
      <w:r w:rsidRPr="00CD68CD">
        <w:rPr>
          <w:highlight w:val="yellow"/>
        </w:rPr>
        <w:t>50</w:t>
      </w:r>
    </w:p>
    <w:p w14:paraId="6CE63B80" w14:textId="2815FD41" w:rsidR="00906484" w:rsidRDefault="00906484">
      <w:r w:rsidRPr="00CD68CD">
        <w:rPr>
          <w:highlight w:val="yellow"/>
        </w:rPr>
        <w:t>Bibliography (last page of</w:t>
      </w:r>
      <w:r>
        <w:tab/>
      </w:r>
      <w:r>
        <w:tab/>
      </w:r>
      <w:r w:rsidR="00DB36BF" w:rsidRPr="00DB36BF">
        <w:rPr>
          <w:highlight w:val="yellow"/>
        </w:rPr>
        <w:t xml:space="preserve">Friday, </w:t>
      </w:r>
      <w:r w:rsidR="00C426AA" w:rsidRPr="00DB36BF">
        <w:rPr>
          <w:highlight w:val="yellow"/>
        </w:rPr>
        <w:t>11</w:t>
      </w:r>
      <w:r w:rsidR="00C426AA">
        <w:rPr>
          <w:highlight w:val="yellow"/>
        </w:rPr>
        <w:t>/15/19</w:t>
      </w:r>
      <w:r>
        <w:tab/>
      </w:r>
      <w:r>
        <w:tab/>
        <w:t xml:space="preserve">   </w:t>
      </w:r>
      <w:r w:rsidR="003639DA">
        <w:rPr>
          <w:highlight w:val="yellow"/>
        </w:rPr>
        <w:t>15</w:t>
      </w:r>
    </w:p>
    <w:p w14:paraId="0321C9B8" w14:textId="4723E2E7" w:rsidR="005774D2" w:rsidRPr="00906484" w:rsidRDefault="00906484">
      <w:r>
        <w:tab/>
      </w:r>
      <w:proofErr w:type="gramStart"/>
      <w:r w:rsidRPr="00CD68CD">
        <w:rPr>
          <w:highlight w:val="yellow"/>
        </w:rPr>
        <w:t>research</w:t>
      </w:r>
      <w:proofErr w:type="gramEnd"/>
      <w:r w:rsidRPr="00CD68CD">
        <w:rPr>
          <w:highlight w:val="yellow"/>
        </w:rPr>
        <w:t xml:space="preserve"> paper)</w:t>
      </w:r>
      <w:r w:rsidR="005774D2" w:rsidRPr="00906484">
        <w:br w:type="page"/>
      </w:r>
    </w:p>
    <w:p w14:paraId="64CC18C7" w14:textId="250511A9" w:rsidR="00207AED" w:rsidRPr="00207AED" w:rsidRDefault="00207AED" w:rsidP="00D07598">
      <w:pPr>
        <w:ind w:right="-180"/>
        <w:rPr>
          <w:b/>
          <w:sz w:val="28"/>
          <w:szCs w:val="28"/>
        </w:rPr>
      </w:pPr>
      <w:r w:rsidRPr="00207AED">
        <w:rPr>
          <w:b/>
          <w:sz w:val="28"/>
          <w:szCs w:val="28"/>
        </w:rPr>
        <w:t>MLA Format for the Bibliography (also called the Works Cited, or References</w:t>
      </w:r>
      <w:r w:rsidR="00D07598">
        <w:rPr>
          <w:b/>
          <w:sz w:val="28"/>
          <w:szCs w:val="28"/>
        </w:rPr>
        <w:t>)</w:t>
      </w:r>
    </w:p>
    <w:p w14:paraId="42166C3E" w14:textId="069750E2" w:rsidR="005774D2" w:rsidRDefault="005774D2" w:rsidP="00F83C71">
      <w:r w:rsidRPr="00E01846">
        <w:t xml:space="preserve">This is how to write and type the </w:t>
      </w:r>
      <w:r w:rsidR="00B43F17" w:rsidRPr="00E01846">
        <w:t>Bibliography (or Works Cited, or</w:t>
      </w:r>
      <w:r w:rsidRPr="00E01846">
        <w:t xml:space="preserve"> References)</w:t>
      </w:r>
      <w:r w:rsidR="00B43F17" w:rsidRPr="00E01846">
        <w:t xml:space="preserve"> in MLA Format</w:t>
      </w:r>
      <w:r w:rsidRPr="00E01846">
        <w:t>.  If you use a bibliography website, the website will do this for you, including all the required punctuation and indentations.</w:t>
      </w:r>
      <w:r w:rsidR="00207AED">
        <w:t xml:space="preserve">  Note that all sources are listed </w:t>
      </w:r>
      <w:r w:rsidR="00207AED" w:rsidRPr="00207AED">
        <w:rPr>
          <w:b/>
          <w:u w:val="single"/>
        </w:rPr>
        <w:t>in alphabetical order</w:t>
      </w:r>
      <w:r w:rsidR="00207AED">
        <w:t xml:space="preserve"> by the first word, whether the first word is a last name or the name of a title.  Also note that the 2</w:t>
      </w:r>
      <w:r w:rsidR="00207AED" w:rsidRPr="00207AED">
        <w:rPr>
          <w:vertAlign w:val="superscript"/>
        </w:rPr>
        <w:t>nd</w:t>
      </w:r>
      <w:r w:rsidR="00207AED">
        <w:t xml:space="preserve"> and any additional line for a source is </w:t>
      </w:r>
      <w:r w:rsidR="00207AED" w:rsidRPr="00207AED">
        <w:rPr>
          <w:b/>
        </w:rPr>
        <w:t>indented</w:t>
      </w:r>
      <w:r w:rsidR="002755CF">
        <w:rPr>
          <w:b/>
        </w:rPr>
        <w:t xml:space="preserve">, </w:t>
      </w:r>
      <w:r w:rsidR="002755CF" w:rsidRPr="002755CF">
        <w:t>and the sources are</w:t>
      </w:r>
      <w:r w:rsidR="002755CF">
        <w:rPr>
          <w:b/>
        </w:rPr>
        <w:t xml:space="preserve"> not numbered</w:t>
      </w:r>
      <w:r w:rsidR="00207AED">
        <w:t>.</w:t>
      </w:r>
    </w:p>
    <w:p w14:paraId="6B0341E1" w14:textId="77777777" w:rsidR="00207AED" w:rsidRDefault="00207AED" w:rsidP="00F83C71"/>
    <w:p w14:paraId="4E834A80" w14:textId="77777777" w:rsidR="00D07598" w:rsidRDefault="00D07598" w:rsidP="00F83C71"/>
    <w:p w14:paraId="7703572F" w14:textId="3E3A73C3" w:rsidR="00207AED" w:rsidRPr="00207AED" w:rsidRDefault="00207AED" w:rsidP="00F83C71">
      <w:pPr>
        <w:rPr>
          <w:b/>
        </w:rPr>
      </w:pPr>
      <w:r w:rsidRPr="00207AED">
        <w:rPr>
          <w:b/>
        </w:rPr>
        <w:t>BOOKS:</w:t>
      </w:r>
    </w:p>
    <w:p w14:paraId="04F0565F" w14:textId="77777777" w:rsidR="00CE3A26" w:rsidRDefault="00207AED" w:rsidP="00F83C71">
      <w:r>
        <w:t xml:space="preserve">Write author’s name, last name first, followed by a period.  </w:t>
      </w:r>
      <w:r w:rsidR="00CE3A26">
        <w:t xml:space="preserve">If there are two authors, only the first author is </w:t>
      </w:r>
      <w:proofErr w:type="gramStart"/>
      <w:r w:rsidR="00CE3A26">
        <w:t>last-name-first</w:t>
      </w:r>
      <w:proofErr w:type="gramEnd"/>
      <w:r w:rsidR="00CE3A26">
        <w:t xml:space="preserve">.  If there are more than two authors, the first is listed </w:t>
      </w:r>
      <w:proofErr w:type="gramStart"/>
      <w:r w:rsidR="00CE3A26">
        <w:t>last-name-first</w:t>
      </w:r>
      <w:proofErr w:type="gramEnd"/>
      <w:r w:rsidR="00CE3A26">
        <w:t xml:space="preserve">, and then you add </w:t>
      </w:r>
      <w:r w:rsidR="00CE3A26" w:rsidRPr="00CE3A26">
        <w:rPr>
          <w:i/>
        </w:rPr>
        <w:t>et al</w:t>
      </w:r>
      <w:r w:rsidR="00CE3A26">
        <w:t>., which means “and the rest” in Latin.</w:t>
      </w:r>
    </w:p>
    <w:p w14:paraId="43FE9223" w14:textId="77777777" w:rsidR="00CE3A26" w:rsidRDefault="00207AED" w:rsidP="00F83C71">
      <w:r>
        <w:t xml:space="preserve">Then write the title of the book (in italics or underlined), </w:t>
      </w:r>
      <w:r w:rsidR="00CE3A26">
        <w:t>followed by a period.</w:t>
      </w:r>
    </w:p>
    <w:p w14:paraId="5634AF6B" w14:textId="18392ACC" w:rsidR="00207AED" w:rsidRPr="00E01846" w:rsidRDefault="00CE3A26" w:rsidP="00F83C71">
      <w:r>
        <w:t xml:space="preserve">Finally, write the city and name of the </w:t>
      </w:r>
      <w:r w:rsidR="00207AED">
        <w:t xml:space="preserve">publisher, publication year, and page(s) used </w:t>
      </w:r>
      <w:r w:rsidR="00207AED" w:rsidRPr="00D07598">
        <w:rPr>
          <w:u w:val="single"/>
        </w:rPr>
        <w:t>if</w:t>
      </w:r>
      <w:r w:rsidR="00207AED">
        <w:t xml:space="preserve"> you used only a small part of the book, followed by a period.</w:t>
      </w:r>
    </w:p>
    <w:p w14:paraId="71435652" w14:textId="19DEF720" w:rsidR="005774D2" w:rsidRDefault="00207AED" w:rsidP="00F83C71">
      <w:r w:rsidRPr="00BA3FC5">
        <w:rPr>
          <w:u w:val="single"/>
        </w:rPr>
        <w:t>Examples</w:t>
      </w:r>
      <w:r w:rsidRPr="00207AED">
        <w:t>:</w:t>
      </w:r>
    </w:p>
    <w:p w14:paraId="19BB46C4" w14:textId="77777777" w:rsidR="00207AED" w:rsidRDefault="00207AED" w:rsidP="00F83C71"/>
    <w:p w14:paraId="118CE223" w14:textId="361FFE37" w:rsidR="00207AED" w:rsidRDefault="00CE3A26" w:rsidP="00F83C71">
      <w:r>
        <w:t xml:space="preserve">King, Joe.  </w:t>
      </w:r>
      <w:proofErr w:type="gramStart"/>
      <w:r w:rsidRPr="00CE3A26">
        <w:rPr>
          <w:i/>
        </w:rPr>
        <w:t>A Short History of the Entire World</w:t>
      </w:r>
      <w:r>
        <w:t>.</w:t>
      </w:r>
      <w:proofErr w:type="gramEnd"/>
      <w:r>
        <w:t xml:space="preserve">  NY:  Dell Publishing, 1998.</w:t>
      </w:r>
    </w:p>
    <w:p w14:paraId="33C448E0" w14:textId="77777777" w:rsidR="00CE3A26" w:rsidRDefault="00CE3A26" w:rsidP="00F83C71"/>
    <w:p w14:paraId="41AD799E" w14:textId="447DCDF6" w:rsidR="00BA3FC5" w:rsidRDefault="00CE3A26" w:rsidP="00F83C71">
      <w:r>
        <w:t xml:space="preserve">Jones, Amy and Tom Smith.  </w:t>
      </w:r>
      <w:proofErr w:type="gramStart"/>
      <w:r w:rsidRPr="00CE3A26">
        <w:rPr>
          <w:i/>
        </w:rPr>
        <w:t>My Life as a Teenager</w:t>
      </w:r>
      <w:r>
        <w:t>.</w:t>
      </w:r>
      <w:proofErr w:type="gramEnd"/>
      <w:r>
        <w:t xml:space="preserve">  Washington, DC:  Benchmark Books, 1992, pp. 7-9.</w:t>
      </w:r>
    </w:p>
    <w:p w14:paraId="517506E7" w14:textId="77777777" w:rsidR="00CE3A26" w:rsidRDefault="00CE3A26" w:rsidP="00F83C71"/>
    <w:p w14:paraId="1DCDDCA1" w14:textId="77777777" w:rsidR="00D07598" w:rsidRDefault="00D07598" w:rsidP="00F83C71"/>
    <w:p w14:paraId="1196BDAA" w14:textId="50B83B45" w:rsidR="00CE3A26" w:rsidRPr="00CE3A26" w:rsidRDefault="00CE3A26" w:rsidP="00F83C71">
      <w:pPr>
        <w:rPr>
          <w:b/>
        </w:rPr>
      </w:pPr>
      <w:r w:rsidRPr="00CE3A26">
        <w:rPr>
          <w:b/>
        </w:rPr>
        <w:t>ONLINE ARTICLES:</w:t>
      </w:r>
    </w:p>
    <w:p w14:paraId="661BB9EA" w14:textId="2F4508F3" w:rsidR="00CE3A26" w:rsidRDefault="00C64E7A" w:rsidP="00F83C71">
      <w:r>
        <w:t>Online articles often do not include the author or the date; just put in all the information you can find.  If the author is given, write the author’ name, last name first, followed by a period.</w:t>
      </w:r>
    </w:p>
    <w:p w14:paraId="39D80503" w14:textId="783E449C" w:rsidR="00C64E7A" w:rsidRDefault="00C64E7A" w:rsidP="00F83C71">
      <w:r>
        <w:t xml:space="preserve">Then write the title of the </w:t>
      </w:r>
      <w:r w:rsidRPr="00C64E7A">
        <w:rPr>
          <w:u w:val="single"/>
        </w:rPr>
        <w:t>article</w:t>
      </w:r>
      <w:r>
        <w:t>, in quotation marks, followed by a period.  This will be first if the author is not given.  If it is first, the title will determine where this source goes alphabetically.</w:t>
      </w:r>
    </w:p>
    <w:p w14:paraId="06752959" w14:textId="4D882EBF" w:rsidR="00C64E7A" w:rsidRDefault="00C64E7A" w:rsidP="00F83C71">
      <w:r>
        <w:t xml:space="preserve">Next, write the title of the </w:t>
      </w:r>
      <w:r w:rsidRPr="00C64E7A">
        <w:rPr>
          <w:u w:val="single"/>
        </w:rPr>
        <w:t>website</w:t>
      </w:r>
      <w:r>
        <w:t xml:space="preserve"> (in italics or underlined), publication date if given (written day month year), and URL</w:t>
      </w:r>
      <w:r w:rsidR="006E3025">
        <w:t xml:space="preserve"> (without the http:)</w:t>
      </w:r>
      <w:r>
        <w:t>, followed by a period.</w:t>
      </w:r>
    </w:p>
    <w:p w14:paraId="19DA4297" w14:textId="74D89D67" w:rsidR="00C64E7A" w:rsidRDefault="00C64E7A" w:rsidP="00CE3AA8">
      <w:pPr>
        <w:ind w:right="-720"/>
      </w:pPr>
      <w:r>
        <w:t xml:space="preserve">Finally, write the date you accessed </w:t>
      </w:r>
      <w:r w:rsidR="00CE3AA8">
        <w:t xml:space="preserve">(looked at) </w:t>
      </w:r>
      <w:r>
        <w:t>the article, written day month year</w:t>
      </w:r>
      <w:r w:rsidR="00E47B6F">
        <w:t>, followed by a period</w:t>
      </w:r>
      <w:r>
        <w:t>.</w:t>
      </w:r>
    </w:p>
    <w:p w14:paraId="7D95D4F1" w14:textId="5A95A0D6" w:rsidR="00D07598" w:rsidRDefault="002755CF" w:rsidP="00F83C71">
      <w:r w:rsidRPr="00BA3FC5">
        <w:rPr>
          <w:u w:val="single"/>
        </w:rPr>
        <w:t>Examples</w:t>
      </w:r>
      <w:r>
        <w:t>:</w:t>
      </w:r>
    </w:p>
    <w:p w14:paraId="3D88E6A2" w14:textId="0CE3981E" w:rsidR="006E3025" w:rsidRPr="002755CF" w:rsidRDefault="006E3025" w:rsidP="00F83C71">
      <w:pPr>
        <w:rPr>
          <w:rFonts w:eastAsia="Times New Roman"/>
        </w:rPr>
      </w:pPr>
    </w:p>
    <w:p w14:paraId="408A4F7E" w14:textId="3BE68698" w:rsidR="00E47B6F" w:rsidRPr="00E47B6F" w:rsidRDefault="00E47B6F" w:rsidP="00E47B6F">
      <w:pPr>
        <w:rPr>
          <w:rFonts w:eastAsia="Times New Roman"/>
        </w:rPr>
      </w:pPr>
      <w:proofErr w:type="spellStart"/>
      <w:r>
        <w:t>Ather</w:t>
      </w:r>
      <w:proofErr w:type="spellEnd"/>
      <w:r>
        <w:t xml:space="preserve">, S. </w:t>
      </w:r>
      <w:proofErr w:type="spellStart"/>
      <w:r>
        <w:t>Hussain</w:t>
      </w:r>
      <w:proofErr w:type="spellEnd"/>
      <w:r>
        <w:t xml:space="preserve">.  “How to Measure the Strength of Magnets.”  </w:t>
      </w:r>
      <w:proofErr w:type="spellStart"/>
      <w:proofErr w:type="gramStart"/>
      <w:r w:rsidRPr="00E47B6F">
        <w:rPr>
          <w:i/>
        </w:rPr>
        <w:t>Sciencing</w:t>
      </w:r>
      <w:proofErr w:type="spellEnd"/>
      <w:r>
        <w:t xml:space="preserve">, 24 Apr. 2017, </w:t>
      </w:r>
      <w:r>
        <w:tab/>
      </w:r>
      <w:hyperlink r:id="rId13" w:history="1">
        <w:r w:rsidRPr="00E47B6F">
          <w:rPr>
            <w:rStyle w:val="Hyperlink"/>
            <w:rFonts w:eastAsia="Times New Roman"/>
            <w:color w:val="auto"/>
            <w:u w:val="none"/>
          </w:rPr>
          <w:t>sciencing.com/magnetize-iron-rod-5008167.html</w:t>
        </w:r>
      </w:hyperlink>
      <w:r>
        <w:rPr>
          <w:rFonts w:eastAsia="Times New Roman"/>
        </w:rPr>
        <w:t>.</w:t>
      </w:r>
      <w:proofErr w:type="gramEnd"/>
      <w:r>
        <w:rPr>
          <w:rFonts w:eastAsia="Times New Roman"/>
        </w:rPr>
        <w:t xml:space="preserve">  Accessed 23 Sep. 2019.</w:t>
      </w:r>
    </w:p>
    <w:p w14:paraId="4804B762" w14:textId="11BD997C" w:rsidR="006E3025" w:rsidRDefault="006E3025" w:rsidP="00F83C71"/>
    <w:p w14:paraId="764383C2" w14:textId="26F6F3FE" w:rsidR="002755CF" w:rsidRPr="00CE3AA8" w:rsidRDefault="002755CF" w:rsidP="002755CF">
      <w:pPr>
        <w:rPr>
          <w:rFonts w:eastAsia="Times New Roman"/>
        </w:rPr>
      </w:pPr>
      <w:r w:rsidRPr="00CE3AA8">
        <w:t xml:space="preserve">“How Strong are Magnets?”  </w:t>
      </w:r>
      <w:hyperlink r:id="rId14" w:history="1">
        <w:r w:rsidRPr="00CE3AA8">
          <w:rPr>
            <w:rStyle w:val="Hyperlink"/>
            <w:rFonts w:eastAsia="Times New Roman"/>
            <w:color w:val="auto"/>
            <w:u w:val="none"/>
          </w:rPr>
          <w:t>www.coolmagnetman.com/magflux.htm</w:t>
        </w:r>
      </w:hyperlink>
      <w:r w:rsidRPr="00CE3AA8">
        <w:rPr>
          <w:rFonts w:eastAsia="Times New Roman"/>
        </w:rPr>
        <w:t>.  Accessed 23 Sep. 2019.</w:t>
      </w:r>
    </w:p>
    <w:p w14:paraId="5F88E5C9" w14:textId="77777777" w:rsidR="002755CF" w:rsidRDefault="002755CF" w:rsidP="00E47B6F"/>
    <w:p w14:paraId="2B4BABA9" w14:textId="4782ECC3" w:rsidR="00E47B6F" w:rsidRPr="00E47B6F" w:rsidRDefault="00E47B6F" w:rsidP="00E47B6F">
      <w:pPr>
        <w:rPr>
          <w:rFonts w:eastAsia="Times New Roman"/>
        </w:rPr>
      </w:pPr>
      <w:r>
        <w:t xml:space="preserve">“How to Determine the Strength of Magnets.”  </w:t>
      </w:r>
      <w:proofErr w:type="spellStart"/>
      <w:proofErr w:type="gramStart"/>
      <w:r w:rsidRPr="00E47B6F">
        <w:rPr>
          <w:i/>
        </w:rPr>
        <w:t>wikiHow</w:t>
      </w:r>
      <w:proofErr w:type="spellEnd"/>
      <w:proofErr w:type="gramEnd"/>
      <w:r>
        <w:t>, 5</w:t>
      </w:r>
      <w:r w:rsidR="002755CF">
        <w:t xml:space="preserve"> </w:t>
      </w:r>
      <w:r>
        <w:t xml:space="preserve">Sep. 2019, </w:t>
      </w:r>
      <w:hyperlink r:id="rId15" w:history="1">
        <w:r>
          <w:rPr>
            <w:rStyle w:val="Hyperlink"/>
            <w:rFonts w:eastAsia="Times New Roman"/>
            <w:color w:val="auto"/>
            <w:u w:val="none"/>
          </w:rPr>
          <w:tab/>
        </w:r>
        <w:r w:rsidRPr="00E47B6F">
          <w:rPr>
            <w:rStyle w:val="Hyperlink"/>
            <w:rFonts w:eastAsia="Times New Roman"/>
            <w:color w:val="auto"/>
            <w:u w:val="none"/>
          </w:rPr>
          <w:t>www.wikihow.com/Determine-the-Strength-of-Magnets</w:t>
        </w:r>
      </w:hyperlink>
      <w:r>
        <w:rPr>
          <w:rFonts w:eastAsia="Times New Roman"/>
        </w:rPr>
        <w:t>.  Accessed 23 Sep 2019.</w:t>
      </w:r>
    </w:p>
    <w:p w14:paraId="78171430" w14:textId="7D281CB8" w:rsidR="00D07598" w:rsidRDefault="00D07598" w:rsidP="00F83C71"/>
    <w:p w14:paraId="05D541E8" w14:textId="77777777" w:rsidR="002755CF" w:rsidRPr="00E47B6F" w:rsidRDefault="002755CF" w:rsidP="002755CF">
      <w:pPr>
        <w:rPr>
          <w:rFonts w:eastAsia="Times New Roman"/>
        </w:rPr>
      </w:pPr>
      <w:r>
        <w:t xml:space="preserve">Vu, Bryan.  “The Best Paper Towel Brands.”  </w:t>
      </w:r>
      <w:r w:rsidRPr="006E3025">
        <w:rPr>
          <w:i/>
        </w:rPr>
        <w:t>Your Best Digs</w:t>
      </w:r>
      <w:r>
        <w:t xml:space="preserve">, 3 May 2019, </w:t>
      </w:r>
      <w:r w:rsidRPr="00E47B6F">
        <w:tab/>
      </w:r>
      <w:hyperlink r:id="rId16" w:history="1">
        <w:r w:rsidRPr="00E47B6F">
          <w:rPr>
            <w:rStyle w:val="Hyperlink"/>
            <w:rFonts w:eastAsia="Times New Roman"/>
            <w:color w:val="auto"/>
            <w:u w:val="none"/>
          </w:rPr>
          <w:t>www.yourbestdigs.com/reviews/best-paper-towels/</w:t>
        </w:r>
      </w:hyperlink>
      <w:r w:rsidRPr="00E47B6F">
        <w:rPr>
          <w:rFonts w:eastAsia="Times New Roman"/>
        </w:rPr>
        <w:t>.  Accessed 23 Sep. 2019.</w:t>
      </w:r>
    </w:p>
    <w:p w14:paraId="1C27C259" w14:textId="77777777" w:rsidR="002755CF" w:rsidRDefault="002755CF" w:rsidP="00F83C71"/>
    <w:p w14:paraId="3C5781C9" w14:textId="72858048" w:rsidR="002755CF" w:rsidRDefault="002755CF" w:rsidP="00F83C71">
      <w:pPr>
        <w:rPr>
          <w:color w:val="FF0000"/>
        </w:rPr>
      </w:pPr>
      <w:r>
        <w:rPr>
          <w:color w:val="FF0000"/>
        </w:rPr>
        <w:t>Notice that the authors are</w:t>
      </w:r>
      <w:r w:rsidRPr="002755CF">
        <w:rPr>
          <w:color w:val="FF0000"/>
        </w:rPr>
        <w:t xml:space="preserve"> not known for the 2</w:t>
      </w:r>
      <w:r w:rsidRPr="002755CF">
        <w:rPr>
          <w:color w:val="FF0000"/>
          <w:vertAlign w:val="superscript"/>
        </w:rPr>
        <w:t>nd</w:t>
      </w:r>
      <w:r w:rsidRPr="002755CF">
        <w:rPr>
          <w:color w:val="FF0000"/>
        </w:rPr>
        <w:t xml:space="preserve"> and 3</w:t>
      </w:r>
      <w:r w:rsidRPr="002755CF">
        <w:rPr>
          <w:color w:val="FF0000"/>
          <w:vertAlign w:val="superscript"/>
        </w:rPr>
        <w:t>rd</w:t>
      </w:r>
      <w:r w:rsidRPr="002755CF">
        <w:rPr>
          <w:color w:val="FF0000"/>
        </w:rPr>
        <w:t xml:space="preserve"> online sources.  The website title and publication date are also unknown for the 2</w:t>
      </w:r>
      <w:r w:rsidRPr="002755CF">
        <w:rPr>
          <w:color w:val="FF0000"/>
          <w:vertAlign w:val="superscript"/>
        </w:rPr>
        <w:t>nd</w:t>
      </w:r>
      <w:r w:rsidRPr="002755CF">
        <w:rPr>
          <w:color w:val="FF0000"/>
        </w:rPr>
        <w:t xml:space="preserve"> source.</w:t>
      </w:r>
    </w:p>
    <w:p w14:paraId="760691FD" w14:textId="418A9922" w:rsidR="002755CF" w:rsidRPr="002755CF" w:rsidRDefault="002755CF" w:rsidP="00F83C71">
      <w:pPr>
        <w:rPr>
          <w:b/>
          <w:sz w:val="28"/>
          <w:szCs w:val="28"/>
        </w:rPr>
      </w:pPr>
      <w:r w:rsidRPr="002755CF">
        <w:rPr>
          <w:b/>
          <w:sz w:val="28"/>
          <w:szCs w:val="28"/>
        </w:rPr>
        <w:t>MLA Format for Citing Sources Within the Research Paper</w:t>
      </w:r>
    </w:p>
    <w:p w14:paraId="7D217B6C" w14:textId="2D6F4DD4" w:rsidR="002755CF" w:rsidRPr="002755CF" w:rsidRDefault="002755CF" w:rsidP="00F83C71">
      <w:r w:rsidRPr="002755CF">
        <w:t>At the</w:t>
      </w:r>
      <w:r>
        <w:t xml:space="preserve"> end of the sentence or paragraph in which you use information from a source within your paper, you </w:t>
      </w:r>
      <w:r w:rsidR="00BA3FC5">
        <w:t>MUST</w:t>
      </w:r>
      <w:r>
        <w:t xml:space="preserve"> tell the reader where that information came from</w:t>
      </w:r>
      <w:r w:rsidR="00BA3FC5">
        <w:t xml:space="preserve"> or you are committing plagiarism</w:t>
      </w:r>
      <w:r>
        <w:t xml:space="preserve">.  All you need is the last name of the author (unless there is more than one </w:t>
      </w:r>
      <w:r w:rsidR="00053F3F">
        <w:t xml:space="preserve">source </w:t>
      </w:r>
      <w:r>
        <w:t>with the same last name</w:t>
      </w:r>
      <w:r w:rsidR="00B16356">
        <w:t xml:space="preserve"> in your Bibliography; then you also need to include the year of publication).  If you used information from a specific page of the source, then you need that, too.  Put the author’s last name—and page if needed—inside parentheses at the end of the sentence, and </w:t>
      </w:r>
      <w:r w:rsidR="00B16356" w:rsidRPr="00B16356">
        <w:rPr>
          <w:u w:val="single"/>
        </w:rPr>
        <w:t>inside</w:t>
      </w:r>
      <w:r w:rsidR="00B16356">
        <w:t xml:space="preserve"> the period.</w:t>
      </w:r>
      <w:r w:rsidR="005B354B">
        <w:t xml:space="preserve">  If the author is unknown, then put the title of the article inside the parentheses instead.</w:t>
      </w:r>
    </w:p>
    <w:p w14:paraId="0888E8C8" w14:textId="07A81559" w:rsidR="002755CF" w:rsidRPr="00B16356" w:rsidRDefault="00B16356" w:rsidP="00F83C71">
      <w:r w:rsidRPr="00BA3FC5">
        <w:rPr>
          <w:u w:val="single"/>
        </w:rPr>
        <w:t>Example</w:t>
      </w:r>
      <w:r>
        <w:t>:</w:t>
      </w:r>
    </w:p>
    <w:p w14:paraId="67B751CB" w14:textId="77777777" w:rsidR="00BA3FC5" w:rsidRDefault="00BA3FC5" w:rsidP="00F83C71"/>
    <w:p w14:paraId="0756EE97" w14:textId="0FF371AF" w:rsidR="002755CF" w:rsidRPr="00B16356" w:rsidRDefault="00B16356" w:rsidP="00F83C71">
      <w:r w:rsidRPr="00B16356">
        <w:t>The paper</w:t>
      </w:r>
      <w:r>
        <w:t xml:space="preserve"> towel brands Brawny and Bounty performed the best (Vu).</w:t>
      </w:r>
    </w:p>
    <w:p w14:paraId="5661F854" w14:textId="77777777" w:rsidR="00B16356" w:rsidRDefault="00B16356" w:rsidP="00F83C71">
      <w:pPr>
        <w:rPr>
          <w:b/>
        </w:rPr>
      </w:pPr>
    </w:p>
    <w:p w14:paraId="078080CA" w14:textId="52896D02" w:rsidR="00B16356" w:rsidRPr="00B16356" w:rsidRDefault="00B16356" w:rsidP="00F83C71">
      <w:r w:rsidRPr="00BA3FC5">
        <w:rPr>
          <w:u w:val="single"/>
        </w:rPr>
        <w:t>Example of a direct quote (exact words)</w:t>
      </w:r>
      <w:r>
        <w:t>:</w:t>
      </w:r>
    </w:p>
    <w:p w14:paraId="7EC9CB3C" w14:textId="77777777" w:rsidR="00BA3FC5" w:rsidRDefault="00BA3FC5" w:rsidP="00B16356">
      <w:pPr>
        <w:pStyle w:val="NormalWeb"/>
        <w:spacing w:before="0" w:beforeAutospacing="0" w:after="0" w:afterAutospacing="0"/>
        <w:rPr>
          <w:rFonts w:ascii="Times New Roman" w:hAnsi="Times New Roman"/>
          <w:sz w:val="24"/>
          <w:szCs w:val="24"/>
        </w:rPr>
      </w:pPr>
    </w:p>
    <w:p w14:paraId="66484517" w14:textId="7704E463" w:rsidR="00B16356" w:rsidRDefault="00B16356" w:rsidP="00B16356">
      <w:pPr>
        <w:pStyle w:val="NormalWeb"/>
        <w:spacing w:before="0" w:beforeAutospacing="0" w:after="0" w:afterAutospacing="0"/>
        <w:rPr>
          <w:rFonts w:ascii="Times New Roman" w:hAnsi="Times New Roman"/>
          <w:sz w:val="24"/>
          <w:szCs w:val="24"/>
        </w:rPr>
      </w:pPr>
      <w:r>
        <w:rPr>
          <w:rFonts w:ascii="Times New Roman" w:hAnsi="Times New Roman"/>
          <w:sz w:val="24"/>
          <w:szCs w:val="24"/>
        </w:rPr>
        <w:t>“</w:t>
      </w:r>
      <w:r w:rsidRPr="00B16356">
        <w:rPr>
          <w:rFonts w:ascii="Times New Roman" w:hAnsi="Times New Roman"/>
          <w:sz w:val="24"/>
          <w:szCs w:val="24"/>
        </w:rPr>
        <w:fldChar w:fldCharType="begin"/>
      </w:r>
      <w:r w:rsidRPr="00B16356">
        <w:rPr>
          <w:rFonts w:ascii="Times New Roman" w:hAnsi="Times New Roman"/>
          <w:sz w:val="24"/>
          <w:szCs w:val="24"/>
        </w:rPr>
        <w:instrText xml:space="preserve"> HYPERLINK "http://buy.geni.us/Proxy.ashx?TSID=22389&amp;GR_URL=https%3A%2F%2Fwww.amazon.com%2Fdp%2FB0759KS66K%2F%3Ftag%3Dybdpt-20&amp;dtb=1" \t "_blank" </w:instrText>
      </w:r>
      <w:r w:rsidRPr="00B16356">
        <w:rPr>
          <w:rFonts w:ascii="Times New Roman" w:hAnsi="Times New Roman"/>
          <w:sz w:val="24"/>
          <w:szCs w:val="24"/>
        </w:rPr>
        <w:fldChar w:fldCharType="separate"/>
      </w:r>
      <w:r w:rsidRPr="00B16356">
        <w:rPr>
          <w:rStyle w:val="Hyperlink"/>
          <w:rFonts w:ascii="Times New Roman" w:hAnsi="Times New Roman"/>
          <w:bCs/>
          <w:color w:val="auto"/>
          <w:sz w:val="24"/>
          <w:szCs w:val="24"/>
          <w:u w:val="none"/>
        </w:rPr>
        <w:t>Brawny</w:t>
      </w:r>
      <w:r w:rsidRPr="00B16356">
        <w:rPr>
          <w:rFonts w:ascii="Times New Roman" w:hAnsi="Times New Roman"/>
          <w:sz w:val="24"/>
          <w:szCs w:val="24"/>
        </w:rPr>
        <w:fldChar w:fldCharType="end"/>
      </w:r>
      <w:r w:rsidRPr="00B16356">
        <w:rPr>
          <w:rFonts w:ascii="Times New Roman" w:hAnsi="Times New Roman"/>
          <w:sz w:val="24"/>
          <w:szCs w:val="24"/>
        </w:rPr>
        <w:t> and </w:t>
      </w:r>
      <w:r w:rsidRPr="00B16356">
        <w:rPr>
          <w:rFonts w:ascii="Times New Roman" w:hAnsi="Times New Roman"/>
          <w:sz w:val="24"/>
          <w:szCs w:val="24"/>
        </w:rPr>
        <w:fldChar w:fldCharType="begin"/>
      </w:r>
      <w:r w:rsidRPr="00B16356">
        <w:rPr>
          <w:rFonts w:ascii="Times New Roman" w:hAnsi="Times New Roman"/>
          <w:sz w:val="24"/>
          <w:szCs w:val="24"/>
        </w:rPr>
        <w:instrText xml:space="preserve"> HYPERLINK "http://buy.geni.us/Proxy.ashx?TSID=22389&amp;GR_URL=https%3A%2F%2Fwww.amazon.com%2Fdp%2FB019DM86LA%2F%3Ftag%3Dybdpt-20&amp;dtb=1" \t "_blank" </w:instrText>
      </w:r>
      <w:r w:rsidRPr="00B16356">
        <w:rPr>
          <w:rFonts w:ascii="Times New Roman" w:hAnsi="Times New Roman"/>
          <w:sz w:val="24"/>
          <w:szCs w:val="24"/>
        </w:rPr>
        <w:fldChar w:fldCharType="separate"/>
      </w:r>
      <w:r w:rsidRPr="00B16356">
        <w:rPr>
          <w:rStyle w:val="Hyperlink"/>
          <w:rFonts w:ascii="Times New Roman" w:hAnsi="Times New Roman"/>
          <w:bCs/>
          <w:color w:val="auto"/>
          <w:sz w:val="24"/>
          <w:szCs w:val="24"/>
          <w:u w:val="none"/>
        </w:rPr>
        <w:t>Bounty</w:t>
      </w:r>
      <w:r w:rsidRPr="00B16356">
        <w:rPr>
          <w:rFonts w:ascii="Times New Roman" w:hAnsi="Times New Roman"/>
          <w:sz w:val="24"/>
          <w:szCs w:val="24"/>
        </w:rPr>
        <w:fldChar w:fldCharType="end"/>
      </w:r>
      <w:r w:rsidRPr="00B16356">
        <w:rPr>
          <w:rFonts w:ascii="Times New Roman" w:hAnsi="Times New Roman"/>
          <w:sz w:val="24"/>
          <w:szCs w:val="24"/>
        </w:rPr>
        <w:t> clearly established themselves as the favorites, often doubling the performance of the other</w:t>
      </w:r>
      <w:r>
        <w:rPr>
          <w:rFonts w:ascii="Times New Roman" w:hAnsi="Times New Roman"/>
          <w:sz w:val="24"/>
          <w:szCs w:val="24"/>
        </w:rPr>
        <w:t xml:space="preserve"> products in our countable data” (Vu).</w:t>
      </w:r>
    </w:p>
    <w:p w14:paraId="62ACD294" w14:textId="77777777" w:rsidR="00BA3FC5" w:rsidRDefault="00BA3FC5" w:rsidP="00B16356">
      <w:pPr>
        <w:pStyle w:val="NormalWeb"/>
        <w:spacing w:before="0" w:beforeAutospacing="0" w:after="0" w:afterAutospacing="0"/>
        <w:rPr>
          <w:rFonts w:ascii="Times New Roman" w:hAnsi="Times New Roman"/>
          <w:sz w:val="24"/>
          <w:szCs w:val="24"/>
        </w:rPr>
      </w:pPr>
    </w:p>
    <w:p w14:paraId="1B176A7C" w14:textId="3BE8A965" w:rsidR="00BA3FC5" w:rsidRPr="00BA3FC5" w:rsidRDefault="00BA3FC5" w:rsidP="00B16356">
      <w:pPr>
        <w:pStyle w:val="NormalWeb"/>
        <w:spacing w:before="0" w:beforeAutospacing="0" w:after="0" w:afterAutospacing="0"/>
        <w:rPr>
          <w:rFonts w:ascii="Times New Roman" w:hAnsi="Times New Roman"/>
          <w:sz w:val="24"/>
          <w:szCs w:val="24"/>
          <w:u w:val="single"/>
        </w:rPr>
      </w:pPr>
      <w:r w:rsidRPr="00BA3FC5">
        <w:rPr>
          <w:rFonts w:ascii="Times New Roman" w:hAnsi="Times New Roman"/>
          <w:sz w:val="24"/>
          <w:szCs w:val="24"/>
          <w:u w:val="single"/>
        </w:rPr>
        <w:t>Example in which a page number is used:  This information is a direct quotation from p. 29 of a book written by John Smith.</w:t>
      </w:r>
    </w:p>
    <w:p w14:paraId="1E86AB9E" w14:textId="77777777" w:rsidR="00BA3FC5" w:rsidRDefault="00BA3FC5" w:rsidP="00B16356">
      <w:pPr>
        <w:pStyle w:val="NormalWeb"/>
        <w:spacing w:before="0" w:beforeAutospacing="0" w:after="0" w:afterAutospacing="0"/>
        <w:rPr>
          <w:sz w:val="24"/>
          <w:szCs w:val="24"/>
        </w:rPr>
      </w:pPr>
    </w:p>
    <w:p w14:paraId="793A8419" w14:textId="4ACD2A9D" w:rsidR="00BA3FC5" w:rsidRPr="00BA3FC5" w:rsidRDefault="00BA3FC5" w:rsidP="00B16356">
      <w:pPr>
        <w:pStyle w:val="NormalWeb"/>
        <w:spacing w:before="0" w:beforeAutospacing="0" w:after="0" w:afterAutospacing="0"/>
        <w:rPr>
          <w:rFonts w:ascii="Times New Roman" w:hAnsi="Times New Roman"/>
          <w:sz w:val="24"/>
          <w:szCs w:val="24"/>
        </w:rPr>
      </w:pPr>
      <w:r w:rsidRPr="00BA3FC5">
        <w:rPr>
          <w:sz w:val="24"/>
          <w:szCs w:val="24"/>
        </w:rPr>
        <w:t>“Grass is a plant that is unusual in that the growing end can be cut off repeatedly without damaging the plants” (Smith 29).</w:t>
      </w:r>
    </w:p>
    <w:p w14:paraId="6C5CCE0B" w14:textId="77777777" w:rsidR="00BA3FC5" w:rsidRPr="00BA3FC5" w:rsidRDefault="00BA3FC5" w:rsidP="00B16356">
      <w:pPr>
        <w:pStyle w:val="NormalWeb"/>
        <w:spacing w:before="0" w:beforeAutospacing="0" w:after="0" w:afterAutospacing="0"/>
        <w:rPr>
          <w:rFonts w:ascii="Times New Roman" w:hAnsi="Times New Roman"/>
          <w:sz w:val="24"/>
          <w:szCs w:val="24"/>
        </w:rPr>
      </w:pPr>
    </w:p>
    <w:p w14:paraId="2D1C24A1" w14:textId="77777777" w:rsidR="00BA3FC5" w:rsidRPr="00BA3FC5" w:rsidRDefault="00BA3FC5" w:rsidP="00B16356">
      <w:pPr>
        <w:pStyle w:val="NormalWeb"/>
        <w:spacing w:before="0" w:beforeAutospacing="0" w:after="0" w:afterAutospacing="0"/>
        <w:rPr>
          <w:rFonts w:ascii="Times New Roman" w:hAnsi="Times New Roman"/>
          <w:sz w:val="24"/>
          <w:szCs w:val="24"/>
        </w:rPr>
      </w:pPr>
    </w:p>
    <w:p w14:paraId="2BB5F800" w14:textId="5A5ADB1C" w:rsidR="00BA3FC5" w:rsidRDefault="00BA3FC5" w:rsidP="00B16356">
      <w:pPr>
        <w:pStyle w:val="NormalWeb"/>
        <w:spacing w:before="0" w:beforeAutospacing="0" w:after="0" w:afterAutospacing="0"/>
        <w:rPr>
          <w:rFonts w:ascii="Times New Roman" w:hAnsi="Times New Roman"/>
          <w:sz w:val="24"/>
          <w:szCs w:val="24"/>
        </w:rPr>
      </w:pPr>
      <w:r>
        <w:rPr>
          <w:rFonts w:ascii="Times New Roman" w:hAnsi="Times New Roman"/>
          <w:sz w:val="24"/>
          <w:szCs w:val="24"/>
        </w:rPr>
        <w:t>If you refer to the author in your sentence, then you do not need to put the name in parentheses at the end of that sentence.</w:t>
      </w:r>
    </w:p>
    <w:p w14:paraId="2F7298C0" w14:textId="63E8BE4B" w:rsidR="00BA3FC5" w:rsidRDefault="00BA3FC5" w:rsidP="00B16356">
      <w:pPr>
        <w:pStyle w:val="NormalWeb"/>
        <w:spacing w:before="0" w:beforeAutospacing="0" w:after="0" w:afterAutospacing="0"/>
        <w:rPr>
          <w:rFonts w:ascii="Times New Roman" w:hAnsi="Times New Roman"/>
          <w:sz w:val="24"/>
          <w:szCs w:val="24"/>
        </w:rPr>
      </w:pPr>
      <w:r w:rsidRPr="00BA3FC5">
        <w:rPr>
          <w:rFonts w:ascii="Times New Roman" w:hAnsi="Times New Roman"/>
          <w:sz w:val="24"/>
          <w:szCs w:val="24"/>
          <w:u w:val="single"/>
        </w:rPr>
        <w:t>Example</w:t>
      </w:r>
      <w:r>
        <w:rPr>
          <w:rFonts w:ascii="Times New Roman" w:hAnsi="Times New Roman"/>
          <w:sz w:val="24"/>
          <w:szCs w:val="24"/>
        </w:rPr>
        <w:t>:</w:t>
      </w:r>
    </w:p>
    <w:p w14:paraId="6A94A772" w14:textId="77777777" w:rsidR="00BA3FC5" w:rsidRDefault="00BA3FC5" w:rsidP="00B16356">
      <w:pPr>
        <w:pStyle w:val="NormalWeb"/>
        <w:spacing w:before="0" w:beforeAutospacing="0" w:after="0" w:afterAutospacing="0"/>
        <w:rPr>
          <w:rFonts w:ascii="Times New Roman" w:hAnsi="Times New Roman"/>
          <w:sz w:val="24"/>
          <w:szCs w:val="24"/>
        </w:rPr>
      </w:pPr>
    </w:p>
    <w:p w14:paraId="72D92314" w14:textId="1A31A27B" w:rsidR="00BA3FC5" w:rsidRDefault="00BA3FC5" w:rsidP="00B16356">
      <w:pPr>
        <w:pStyle w:val="NormalWeb"/>
        <w:spacing w:before="0" w:beforeAutospacing="0" w:after="0" w:afterAutospacing="0"/>
        <w:rPr>
          <w:rFonts w:ascii="Times New Roman" w:hAnsi="Times New Roman"/>
          <w:sz w:val="24"/>
          <w:szCs w:val="24"/>
        </w:rPr>
      </w:pPr>
      <w:r>
        <w:rPr>
          <w:rFonts w:ascii="Times New Roman" w:hAnsi="Times New Roman"/>
          <w:sz w:val="24"/>
          <w:szCs w:val="24"/>
        </w:rPr>
        <w:t>According to the research performed by Vu, Brawny and Bounty are the strongest brands.</w:t>
      </w:r>
      <w:r w:rsidR="005B354B">
        <w:rPr>
          <w:rFonts w:ascii="Times New Roman" w:hAnsi="Times New Roman"/>
          <w:sz w:val="24"/>
          <w:szCs w:val="24"/>
        </w:rPr>
        <w:br/>
      </w:r>
    </w:p>
    <w:p w14:paraId="27E513B4" w14:textId="77777777" w:rsidR="005B354B" w:rsidRDefault="005B354B" w:rsidP="00B16356">
      <w:pPr>
        <w:pStyle w:val="NormalWeb"/>
        <w:spacing w:before="0" w:beforeAutospacing="0" w:after="0" w:afterAutospacing="0"/>
        <w:rPr>
          <w:rFonts w:ascii="Times New Roman" w:hAnsi="Times New Roman"/>
          <w:sz w:val="24"/>
          <w:szCs w:val="24"/>
        </w:rPr>
      </w:pPr>
    </w:p>
    <w:p w14:paraId="7693889E" w14:textId="6798F8B9" w:rsidR="005B354B" w:rsidRDefault="005B354B" w:rsidP="00B16356">
      <w:pPr>
        <w:pStyle w:val="NormalWeb"/>
        <w:spacing w:before="0" w:beforeAutospacing="0" w:after="0" w:afterAutospacing="0"/>
        <w:rPr>
          <w:rFonts w:ascii="Times New Roman" w:hAnsi="Times New Roman"/>
          <w:sz w:val="24"/>
          <w:szCs w:val="24"/>
        </w:rPr>
      </w:pPr>
      <w:r w:rsidRPr="005B354B">
        <w:rPr>
          <w:rFonts w:ascii="Times New Roman" w:hAnsi="Times New Roman"/>
          <w:sz w:val="24"/>
          <w:szCs w:val="24"/>
          <w:u w:val="single"/>
        </w:rPr>
        <w:t>Example in which the author is not known</w:t>
      </w:r>
      <w:r>
        <w:rPr>
          <w:rFonts w:ascii="Times New Roman" w:hAnsi="Times New Roman"/>
          <w:sz w:val="24"/>
          <w:szCs w:val="24"/>
        </w:rPr>
        <w:t>:</w:t>
      </w:r>
    </w:p>
    <w:p w14:paraId="14ED1DB2" w14:textId="3FD75E66" w:rsidR="005B354B" w:rsidRDefault="005B354B" w:rsidP="00B16356">
      <w:pPr>
        <w:pStyle w:val="NormalWeb"/>
        <w:spacing w:before="0" w:beforeAutospacing="0" w:after="0" w:afterAutospacing="0"/>
        <w:rPr>
          <w:rFonts w:ascii="Times New Roman" w:hAnsi="Times New Roman"/>
          <w:sz w:val="24"/>
          <w:szCs w:val="24"/>
        </w:rPr>
      </w:pPr>
      <w:r>
        <w:rPr>
          <w:rFonts w:ascii="Times New Roman" w:hAnsi="Times New Roman"/>
          <w:sz w:val="24"/>
          <w:szCs w:val="24"/>
        </w:rPr>
        <w:t>Paper clips or staples may be used to estimate the strength of a magnet (“How Strong are Magnets?”)</w:t>
      </w:r>
      <w:r w:rsidR="00096480">
        <w:rPr>
          <w:rFonts w:ascii="Times New Roman" w:hAnsi="Times New Roman"/>
          <w:sz w:val="24"/>
          <w:szCs w:val="24"/>
        </w:rPr>
        <w:t>.</w:t>
      </w:r>
    </w:p>
    <w:p w14:paraId="0AA1D84A" w14:textId="77777777" w:rsidR="005B354B" w:rsidRDefault="005B354B" w:rsidP="00B16356">
      <w:pPr>
        <w:pStyle w:val="NormalWeb"/>
        <w:spacing w:before="0" w:beforeAutospacing="0" w:after="0" w:afterAutospacing="0"/>
        <w:rPr>
          <w:rFonts w:ascii="Times New Roman" w:hAnsi="Times New Roman"/>
          <w:sz w:val="24"/>
          <w:szCs w:val="24"/>
        </w:rPr>
      </w:pPr>
    </w:p>
    <w:p w14:paraId="7DF3370A" w14:textId="77777777" w:rsidR="005B354B" w:rsidRDefault="005B354B" w:rsidP="00B16356">
      <w:pPr>
        <w:pStyle w:val="NormalWeb"/>
        <w:spacing w:before="0" w:beforeAutospacing="0" w:after="0" w:afterAutospacing="0"/>
        <w:rPr>
          <w:rFonts w:ascii="Times New Roman" w:hAnsi="Times New Roman"/>
          <w:sz w:val="24"/>
          <w:szCs w:val="24"/>
        </w:rPr>
      </w:pPr>
    </w:p>
    <w:p w14:paraId="6BF94213" w14:textId="77777777" w:rsidR="005B354B" w:rsidRDefault="005B354B" w:rsidP="00B16356">
      <w:pPr>
        <w:pStyle w:val="NormalWeb"/>
        <w:spacing w:before="0" w:beforeAutospacing="0" w:after="0" w:afterAutospacing="0"/>
        <w:rPr>
          <w:rFonts w:ascii="Times New Roman" w:hAnsi="Times New Roman"/>
          <w:sz w:val="24"/>
          <w:szCs w:val="24"/>
        </w:rPr>
      </w:pPr>
    </w:p>
    <w:p w14:paraId="2D0BD798" w14:textId="77777777" w:rsidR="002755CF" w:rsidRPr="00BA3FC5" w:rsidRDefault="002755CF" w:rsidP="00F83C71">
      <w:pPr>
        <w:rPr>
          <w:b/>
        </w:rPr>
      </w:pPr>
    </w:p>
    <w:p w14:paraId="3A5AB9A9" w14:textId="77777777" w:rsidR="002755CF" w:rsidRPr="00BA3FC5" w:rsidRDefault="002755CF" w:rsidP="00F83C71">
      <w:pPr>
        <w:rPr>
          <w:b/>
        </w:rPr>
      </w:pPr>
    </w:p>
    <w:p w14:paraId="46B873F2" w14:textId="444D5089" w:rsidR="005B354B" w:rsidRPr="00096480" w:rsidRDefault="00BA3FC5" w:rsidP="00DF3DEC">
      <w:pPr>
        <w:pStyle w:val="citation"/>
        <w:shd w:val="clear" w:color="auto" w:fill="FFFFFF"/>
        <w:spacing w:before="0" w:beforeAutospacing="0" w:after="0" w:afterAutospacing="0"/>
        <w:ind w:hanging="375"/>
        <w:jc w:val="center"/>
        <w:rPr>
          <w:b/>
          <w:sz w:val="28"/>
          <w:szCs w:val="28"/>
        </w:rPr>
      </w:pPr>
      <w:r>
        <w:rPr>
          <w:b/>
          <w:sz w:val="28"/>
          <w:szCs w:val="28"/>
        </w:rPr>
        <w:br w:type="page"/>
      </w:r>
    </w:p>
    <w:p w14:paraId="2D44F683" w14:textId="2FF5BB6D" w:rsidR="005B354B" w:rsidRDefault="005B354B" w:rsidP="005B354B">
      <w:pPr>
        <w:pStyle w:val="citation"/>
        <w:shd w:val="clear" w:color="auto" w:fill="FFFFFF"/>
        <w:spacing w:before="0" w:beforeAutospacing="0" w:after="0" w:afterAutospacing="0"/>
        <w:ind w:hanging="375"/>
        <w:rPr>
          <w:b/>
          <w:sz w:val="24"/>
          <w:szCs w:val="24"/>
        </w:rPr>
      </w:pPr>
      <w:r>
        <w:rPr>
          <w:b/>
          <w:sz w:val="24"/>
          <w:szCs w:val="24"/>
        </w:rPr>
        <w:t>EXAMPLE OF A BIBLIOGRAPHY (OR WORKS CITED) IN MLA FORMAT</w:t>
      </w:r>
    </w:p>
    <w:p w14:paraId="45FDAD7F" w14:textId="77777777" w:rsidR="005B354B" w:rsidRDefault="005B354B" w:rsidP="005B354B">
      <w:pPr>
        <w:pStyle w:val="citation"/>
        <w:shd w:val="clear" w:color="auto" w:fill="FFFFFF"/>
        <w:spacing w:before="0" w:beforeAutospacing="0" w:after="0" w:afterAutospacing="0"/>
        <w:ind w:hanging="375"/>
        <w:rPr>
          <w:b/>
          <w:sz w:val="24"/>
          <w:szCs w:val="24"/>
        </w:rPr>
      </w:pPr>
    </w:p>
    <w:p w14:paraId="012419B8" w14:textId="77777777" w:rsidR="005B354B" w:rsidRDefault="005B354B" w:rsidP="005B354B">
      <w:pPr>
        <w:pStyle w:val="citation"/>
        <w:shd w:val="clear" w:color="auto" w:fill="FFFFFF"/>
        <w:spacing w:before="0" w:beforeAutospacing="0" w:after="0" w:afterAutospacing="0"/>
        <w:ind w:hanging="375"/>
        <w:rPr>
          <w:b/>
          <w:sz w:val="24"/>
          <w:szCs w:val="24"/>
        </w:rPr>
      </w:pPr>
    </w:p>
    <w:p w14:paraId="60FB6881" w14:textId="77777777" w:rsidR="005B354B" w:rsidRPr="005B354B" w:rsidRDefault="005B354B" w:rsidP="005B354B">
      <w:pPr>
        <w:pStyle w:val="citation"/>
        <w:shd w:val="clear" w:color="auto" w:fill="FFFFFF"/>
        <w:spacing w:before="0" w:beforeAutospacing="0" w:after="0" w:afterAutospacing="0"/>
        <w:ind w:hanging="375"/>
        <w:rPr>
          <w:b/>
          <w:sz w:val="24"/>
          <w:szCs w:val="24"/>
        </w:rPr>
      </w:pPr>
    </w:p>
    <w:p w14:paraId="49B1D322" w14:textId="77777777" w:rsidR="005B354B" w:rsidRDefault="005B354B" w:rsidP="00DF3DEC">
      <w:pPr>
        <w:pStyle w:val="citation"/>
        <w:shd w:val="clear" w:color="auto" w:fill="FFFFFF"/>
        <w:spacing w:before="0" w:beforeAutospacing="0" w:after="0" w:afterAutospacing="0"/>
        <w:ind w:hanging="375"/>
        <w:jc w:val="center"/>
        <w:rPr>
          <w:b/>
          <w:sz w:val="28"/>
          <w:szCs w:val="28"/>
        </w:rPr>
      </w:pPr>
    </w:p>
    <w:p w14:paraId="0ED47FD4" w14:textId="28AE6DD6" w:rsidR="00DF3DEC" w:rsidRDefault="00DF3DEC" w:rsidP="00DF3DEC">
      <w:pPr>
        <w:pStyle w:val="citation"/>
        <w:shd w:val="clear" w:color="auto" w:fill="FFFFFF"/>
        <w:spacing w:before="0" w:beforeAutospacing="0" w:after="0" w:afterAutospacing="0"/>
        <w:ind w:hanging="375"/>
        <w:jc w:val="center"/>
        <w:rPr>
          <w:rFonts w:ascii="Arial" w:hAnsi="Arial" w:cs="Arial"/>
          <w:color w:val="333333"/>
          <w:sz w:val="24"/>
          <w:szCs w:val="24"/>
        </w:rPr>
      </w:pPr>
      <w:r>
        <w:rPr>
          <w:rFonts w:ascii="Arial" w:hAnsi="Arial" w:cs="Arial"/>
          <w:color w:val="333333"/>
          <w:sz w:val="24"/>
          <w:szCs w:val="24"/>
        </w:rPr>
        <w:t>Works Cited</w:t>
      </w:r>
    </w:p>
    <w:p w14:paraId="09389E91" w14:textId="77777777" w:rsidR="00DF3DEC" w:rsidRDefault="00DF3DEC" w:rsidP="00DF3DEC">
      <w:pPr>
        <w:pStyle w:val="citation"/>
        <w:shd w:val="clear" w:color="auto" w:fill="FFFFFF"/>
        <w:spacing w:before="0" w:beforeAutospacing="0" w:after="0" w:afterAutospacing="0" w:line="600" w:lineRule="atLeast"/>
        <w:ind w:hanging="375"/>
        <w:rPr>
          <w:rFonts w:ascii="Arial" w:hAnsi="Arial" w:cs="Arial"/>
          <w:color w:val="333333"/>
          <w:sz w:val="24"/>
          <w:szCs w:val="24"/>
        </w:rPr>
      </w:pPr>
      <w:r>
        <w:rPr>
          <w:rFonts w:ascii="Arial" w:hAnsi="Arial" w:cs="Arial"/>
          <w:color w:val="333333"/>
          <w:sz w:val="24"/>
          <w:szCs w:val="24"/>
        </w:rPr>
        <w:t>Dean, Cornelia. "Executive on a Mission: Saving the Planet." </w:t>
      </w:r>
      <w:r>
        <w:rPr>
          <w:rStyle w:val="Emphasis"/>
          <w:rFonts w:ascii="Arial" w:hAnsi="Arial" w:cs="Arial"/>
          <w:color w:val="333333"/>
          <w:sz w:val="24"/>
          <w:szCs w:val="24"/>
        </w:rPr>
        <w:t>The New York Times</w:t>
      </w:r>
      <w:r>
        <w:rPr>
          <w:rFonts w:ascii="Arial" w:hAnsi="Arial" w:cs="Arial"/>
          <w:color w:val="333333"/>
          <w:sz w:val="24"/>
          <w:szCs w:val="24"/>
        </w:rPr>
        <w:t>, 22 May 2007, www.nytimes.com/2007/05/22/science/earth/22ander.html</w:t>
      </w:r>
      <w:proofErr w:type="gramStart"/>
      <w:r>
        <w:rPr>
          <w:rFonts w:ascii="Arial" w:hAnsi="Arial" w:cs="Arial"/>
          <w:color w:val="333333"/>
          <w:sz w:val="24"/>
          <w:szCs w:val="24"/>
        </w:rPr>
        <w:t>?_</w:t>
      </w:r>
      <w:proofErr w:type="gramEnd"/>
      <w:r>
        <w:rPr>
          <w:rFonts w:ascii="Arial" w:hAnsi="Arial" w:cs="Arial"/>
          <w:color w:val="333333"/>
          <w:sz w:val="24"/>
          <w:szCs w:val="24"/>
        </w:rPr>
        <w:t>r=0. Accessed 29 May 2019.</w:t>
      </w:r>
    </w:p>
    <w:p w14:paraId="5C27DD24" w14:textId="77777777" w:rsidR="00DF3DEC" w:rsidRDefault="00DF3DEC" w:rsidP="00DF3DEC">
      <w:pPr>
        <w:pStyle w:val="citation"/>
        <w:shd w:val="clear" w:color="auto" w:fill="FFFFFF"/>
        <w:spacing w:before="0" w:beforeAutospacing="0" w:after="0" w:afterAutospacing="0" w:line="600" w:lineRule="atLeast"/>
        <w:ind w:hanging="375"/>
        <w:rPr>
          <w:rFonts w:ascii="Arial" w:hAnsi="Arial" w:cs="Arial"/>
          <w:color w:val="333333"/>
          <w:sz w:val="24"/>
          <w:szCs w:val="24"/>
        </w:rPr>
      </w:pPr>
      <w:r>
        <w:rPr>
          <w:rFonts w:ascii="Arial" w:hAnsi="Arial" w:cs="Arial"/>
          <w:color w:val="333333"/>
          <w:sz w:val="24"/>
          <w:szCs w:val="24"/>
        </w:rPr>
        <w:t xml:space="preserve">Ebert, Roger. </w:t>
      </w:r>
      <w:proofErr w:type="gramStart"/>
      <w:r>
        <w:rPr>
          <w:rFonts w:ascii="Arial" w:hAnsi="Arial" w:cs="Arial"/>
          <w:color w:val="333333"/>
          <w:sz w:val="24"/>
          <w:szCs w:val="24"/>
        </w:rPr>
        <w:t>Review of </w:t>
      </w:r>
      <w:r>
        <w:rPr>
          <w:rStyle w:val="Emphasis"/>
          <w:rFonts w:ascii="Arial" w:hAnsi="Arial" w:cs="Arial"/>
          <w:color w:val="333333"/>
          <w:sz w:val="24"/>
          <w:szCs w:val="24"/>
        </w:rPr>
        <w:t>An Inconvenient Truth</w:t>
      </w:r>
      <w:r>
        <w:rPr>
          <w:rFonts w:ascii="Arial" w:hAnsi="Arial" w:cs="Arial"/>
          <w:color w:val="333333"/>
          <w:sz w:val="24"/>
          <w:szCs w:val="24"/>
        </w:rPr>
        <w:t>, directed by Davis Guggenheim.</w:t>
      </w:r>
      <w:proofErr w:type="gramEnd"/>
      <w:r>
        <w:rPr>
          <w:rFonts w:ascii="Arial" w:hAnsi="Arial" w:cs="Arial"/>
          <w:color w:val="333333"/>
          <w:sz w:val="24"/>
          <w:szCs w:val="24"/>
        </w:rPr>
        <w:t> </w:t>
      </w:r>
      <w:proofErr w:type="gramStart"/>
      <w:r>
        <w:rPr>
          <w:rStyle w:val="Emphasis"/>
          <w:rFonts w:ascii="Arial" w:hAnsi="Arial" w:cs="Arial"/>
          <w:color w:val="333333"/>
          <w:sz w:val="24"/>
          <w:szCs w:val="24"/>
        </w:rPr>
        <w:t>Ebert Digital LLC</w:t>
      </w:r>
      <w:r>
        <w:rPr>
          <w:rFonts w:ascii="Arial" w:hAnsi="Arial" w:cs="Arial"/>
          <w:color w:val="333333"/>
          <w:sz w:val="24"/>
          <w:szCs w:val="24"/>
        </w:rPr>
        <w:t>, 1 June 2006, www.rogerebert.com/reviews/an-inconvenient-truth-2006.</w:t>
      </w:r>
      <w:proofErr w:type="gramEnd"/>
      <w:r>
        <w:rPr>
          <w:rFonts w:ascii="Arial" w:hAnsi="Arial" w:cs="Arial"/>
          <w:color w:val="333333"/>
          <w:sz w:val="24"/>
          <w:szCs w:val="24"/>
        </w:rPr>
        <w:t xml:space="preserve"> Accessed 15 June 2019.</w:t>
      </w:r>
    </w:p>
    <w:p w14:paraId="55D58D60" w14:textId="77777777" w:rsidR="00DF3DEC" w:rsidRDefault="00DF3DEC" w:rsidP="00DF3DEC">
      <w:pPr>
        <w:pStyle w:val="citation"/>
        <w:shd w:val="clear" w:color="auto" w:fill="FFFFFF"/>
        <w:spacing w:before="0" w:beforeAutospacing="0" w:after="0" w:afterAutospacing="0" w:line="600" w:lineRule="atLeast"/>
        <w:ind w:hanging="375"/>
        <w:rPr>
          <w:rFonts w:ascii="Arial" w:hAnsi="Arial" w:cs="Arial"/>
          <w:color w:val="333333"/>
          <w:sz w:val="24"/>
          <w:szCs w:val="24"/>
        </w:rPr>
      </w:pPr>
      <w:r>
        <w:rPr>
          <w:rFonts w:ascii="Arial" w:hAnsi="Arial" w:cs="Arial"/>
          <w:color w:val="333333"/>
          <w:sz w:val="24"/>
          <w:szCs w:val="24"/>
        </w:rPr>
        <w:t xml:space="preserve">Harris, Rob, and Andrew C. </w:t>
      </w:r>
      <w:proofErr w:type="spellStart"/>
      <w:r>
        <w:rPr>
          <w:rFonts w:ascii="Arial" w:hAnsi="Arial" w:cs="Arial"/>
          <w:color w:val="333333"/>
          <w:sz w:val="24"/>
          <w:szCs w:val="24"/>
        </w:rPr>
        <w:t>Revkin</w:t>
      </w:r>
      <w:proofErr w:type="spellEnd"/>
      <w:r>
        <w:rPr>
          <w:rFonts w:ascii="Arial" w:hAnsi="Arial" w:cs="Arial"/>
          <w:color w:val="333333"/>
          <w:sz w:val="24"/>
          <w:szCs w:val="24"/>
        </w:rPr>
        <w:t>. “Clinton on Climate Change.” </w:t>
      </w:r>
      <w:proofErr w:type="gramStart"/>
      <w:r>
        <w:rPr>
          <w:rStyle w:val="Emphasis"/>
          <w:rFonts w:ascii="Arial" w:hAnsi="Arial" w:cs="Arial"/>
          <w:color w:val="333333"/>
          <w:sz w:val="24"/>
          <w:szCs w:val="24"/>
        </w:rPr>
        <w:t>The New York Times</w:t>
      </w:r>
      <w:r>
        <w:rPr>
          <w:rFonts w:ascii="Arial" w:hAnsi="Arial" w:cs="Arial"/>
          <w:color w:val="333333"/>
          <w:sz w:val="24"/>
          <w:szCs w:val="24"/>
        </w:rPr>
        <w:t>, 17 May 2007, www.nytimes.com/video/world/americas/1194817109438/clinton-on-climate-change.html.</w:t>
      </w:r>
      <w:proofErr w:type="gramEnd"/>
      <w:r>
        <w:rPr>
          <w:rFonts w:ascii="Arial" w:hAnsi="Arial" w:cs="Arial"/>
          <w:color w:val="333333"/>
          <w:sz w:val="24"/>
          <w:szCs w:val="24"/>
        </w:rPr>
        <w:t xml:space="preserve"> Accessed 29 July 2016.</w:t>
      </w:r>
    </w:p>
    <w:p w14:paraId="7C9D70B1" w14:textId="77777777" w:rsidR="00DF3DEC" w:rsidRDefault="00DF3DEC" w:rsidP="00DF3DEC">
      <w:pPr>
        <w:pStyle w:val="citation"/>
        <w:shd w:val="clear" w:color="auto" w:fill="FFFFFF"/>
        <w:spacing w:before="0" w:beforeAutospacing="0" w:after="0" w:afterAutospacing="0" w:line="600" w:lineRule="atLeast"/>
        <w:ind w:hanging="375"/>
        <w:rPr>
          <w:rFonts w:ascii="Arial" w:hAnsi="Arial" w:cs="Arial"/>
          <w:color w:val="333333"/>
          <w:sz w:val="24"/>
          <w:szCs w:val="24"/>
        </w:rPr>
      </w:pPr>
      <w:proofErr w:type="gramStart"/>
      <w:r>
        <w:rPr>
          <w:rStyle w:val="Emphasis"/>
          <w:rFonts w:ascii="Arial" w:hAnsi="Arial" w:cs="Arial"/>
          <w:color w:val="333333"/>
          <w:sz w:val="24"/>
          <w:szCs w:val="24"/>
        </w:rPr>
        <w:t>An Inconvenient Truth</w:t>
      </w:r>
      <w:r>
        <w:rPr>
          <w:rFonts w:ascii="Arial" w:hAnsi="Arial" w:cs="Arial"/>
          <w:color w:val="333333"/>
          <w:sz w:val="24"/>
          <w:szCs w:val="24"/>
        </w:rPr>
        <w:t>.</w:t>
      </w:r>
      <w:proofErr w:type="gramEnd"/>
      <w:r>
        <w:rPr>
          <w:rFonts w:ascii="Arial" w:hAnsi="Arial" w:cs="Arial"/>
          <w:color w:val="333333"/>
          <w:sz w:val="24"/>
          <w:szCs w:val="24"/>
        </w:rPr>
        <w:t xml:space="preserve"> Directed by Davis Guggenheim, Paramount, 2006.</w:t>
      </w:r>
    </w:p>
    <w:p w14:paraId="79A14520" w14:textId="77777777" w:rsidR="00DF3DEC" w:rsidRDefault="00DF3DEC" w:rsidP="00DF3DEC">
      <w:pPr>
        <w:pStyle w:val="citation"/>
        <w:shd w:val="clear" w:color="auto" w:fill="FFFFFF"/>
        <w:spacing w:before="0" w:beforeAutospacing="0" w:after="0" w:afterAutospacing="0" w:line="600" w:lineRule="atLeast"/>
        <w:ind w:hanging="375"/>
        <w:rPr>
          <w:rFonts w:ascii="Arial" w:hAnsi="Arial" w:cs="Arial"/>
          <w:color w:val="333333"/>
          <w:sz w:val="24"/>
          <w:szCs w:val="24"/>
        </w:rPr>
      </w:pPr>
      <w:r>
        <w:rPr>
          <w:rFonts w:ascii="Arial" w:hAnsi="Arial" w:cs="Arial"/>
          <w:color w:val="333333"/>
          <w:sz w:val="24"/>
          <w:szCs w:val="24"/>
        </w:rPr>
        <w:t>Milken, Michael, et al. "On Global Warming and Financial Imbalances." </w:t>
      </w:r>
      <w:r>
        <w:rPr>
          <w:rStyle w:val="Emphasis"/>
          <w:rFonts w:ascii="Arial" w:hAnsi="Arial" w:cs="Arial"/>
          <w:color w:val="333333"/>
          <w:sz w:val="24"/>
          <w:szCs w:val="24"/>
        </w:rPr>
        <w:t>New Perspectives Quarterly</w:t>
      </w:r>
      <w:r>
        <w:rPr>
          <w:rFonts w:ascii="Arial" w:hAnsi="Arial" w:cs="Arial"/>
          <w:color w:val="333333"/>
          <w:sz w:val="24"/>
          <w:szCs w:val="24"/>
        </w:rPr>
        <w:t>, vol. 23, no. 4, 2006, p. 63.</w:t>
      </w:r>
    </w:p>
    <w:p w14:paraId="3C5CC5F5" w14:textId="77777777" w:rsidR="00DF3DEC" w:rsidRDefault="00DF3DEC" w:rsidP="00DF3DEC">
      <w:pPr>
        <w:pStyle w:val="citation"/>
        <w:shd w:val="clear" w:color="auto" w:fill="FFFFFF"/>
        <w:spacing w:before="0" w:beforeAutospacing="0" w:after="0" w:afterAutospacing="0" w:line="600" w:lineRule="atLeast"/>
        <w:ind w:hanging="375"/>
        <w:rPr>
          <w:rFonts w:ascii="Arial" w:hAnsi="Arial" w:cs="Arial"/>
          <w:color w:val="333333"/>
          <w:sz w:val="24"/>
          <w:szCs w:val="24"/>
        </w:rPr>
      </w:pPr>
      <w:proofErr w:type="spellStart"/>
      <w:r>
        <w:rPr>
          <w:rFonts w:ascii="Arial" w:hAnsi="Arial" w:cs="Arial"/>
          <w:color w:val="333333"/>
          <w:sz w:val="24"/>
          <w:szCs w:val="24"/>
        </w:rPr>
        <w:t>Revkin</w:t>
      </w:r>
      <w:proofErr w:type="spellEnd"/>
      <w:r>
        <w:rPr>
          <w:rFonts w:ascii="Arial" w:hAnsi="Arial" w:cs="Arial"/>
          <w:color w:val="333333"/>
          <w:sz w:val="24"/>
          <w:szCs w:val="24"/>
        </w:rPr>
        <w:t>, Andrew C. “Clinton on Climate Change.” </w:t>
      </w:r>
      <w:proofErr w:type="gramStart"/>
      <w:r>
        <w:rPr>
          <w:rStyle w:val="Emphasis"/>
          <w:rFonts w:ascii="Arial" w:hAnsi="Arial" w:cs="Arial"/>
          <w:color w:val="333333"/>
          <w:sz w:val="24"/>
          <w:szCs w:val="24"/>
        </w:rPr>
        <w:t>The New York Times</w:t>
      </w:r>
      <w:r>
        <w:rPr>
          <w:rFonts w:ascii="Arial" w:hAnsi="Arial" w:cs="Arial"/>
          <w:color w:val="333333"/>
          <w:sz w:val="24"/>
          <w:szCs w:val="24"/>
        </w:rPr>
        <w:t>, 17 May 2007, www.nytimes.com/video/world/americas/1194817109438/clinton-on-climate-change.html.</w:t>
      </w:r>
      <w:proofErr w:type="gramEnd"/>
      <w:r>
        <w:rPr>
          <w:rFonts w:ascii="Arial" w:hAnsi="Arial" w:cs="Arial"/>
          <w:color w:val="333333"/>
          <w:sz w:val="24"/>
          <w:szCs w:val="24"/>
        </w:rPr>
        <w:t xml:space="preserve"> Accessed 29 July 2016.</w:t>
      </w:r>
    </w:p>
    <w:p w14:paraId="31CB3030" w14:textId="77777777" w:rsidR="00DF3DEC" w:rsidRDefault="00DF3DEC" w:rsidP="00DF3DEC">
      <w:pPr>
        <w:pStyle w:val="citation"/>
        <w:shd w:val="clear" w:color="auto" w:fill="FFFFFF"/>
        <w:spacing w:before="0" w:beforeAutospacing="0" w:after="0" w:afterAutospacing="0" w:line="600" w:lineRule="atLeast"/>
        <w:ind w:hanging="375"/>
        <w:rPr>
          <w:rFonts w:ascii="Arial" w:hAnsi="Arial" w:cs="Arial"/>
          <w:color w:val="333333"/>
          <w:sz w:val="24"/>
          <w:szCs w:val="24"/>
        </w:rPr>
      </w:pPr>
      <w:proofErr w:type="spellStart"/>
      <w:r>
        <w:rPr>
          <w:rFonts w:ascii="Arial" w:hAnsi="Arial" w:cs="Arial"/>
          <w:color w:val="333333"/>
          <w:sz w:val="24"/>
          <w:szCs w:val="24"/>
        </w:rPr>
        <w:t>Uzawa</w:t>
      </w:r>
      <w:proofErr w:type="spellEnd"/>
      <w:r>
        <w:rPr>
          <w:rFonts w:ascii="Arial" w:hAnsi="Arial" w:cs="Arial"/>
          <w:color w:val="333333"/>
          <w:sz w:val="24"/>
          <w:szCs w:val="24"/>
        </w:rPr>
        <w:t>, Hirofumi. </w:t>
      </w:r>
      <w:r>
        <w:rPr>
          <w:rStyle w:val="Emphasis"/>
          <w:rFonts w:ascii="Arial" w:hAnsi="Arial" w:cs="Arial"/>
          <w:color w:val="333333"/>
          <w:sz w:val="24"/>
          <w:szCs w:val="24"/>
        </w:rPr>
        <w:t>Economic Theory and Global Warming</w:t>
      </w:r>
      <w:r>
        <w:rPr>
          <w:rFonts w:ascii="Arial" w:hAnsi="Arial" w:cs="Arial"/>
          <w:color w:val="333333"/>
          <w:sz w:val="24"/>
          <w:szCs w:val="24"/>
        </w:rPr>
        <w:t xml:space="preserve">. </w:t>
      </w:r>
      <w:proofErr w:type="gramStart"/>
      <w:r>
        <w:rPr>
          <w:rFonts w:ascii="Arial" w:hAnsi="Arial" w:cs="Arial"/>
          <w:color w:val="333333"/>
          <w:sz w:val="24"/>
          <w:szCs w:val="24"/>
        </w:rPr>
        <w:t>Cambridge UP, 2003.</w:t>
      </w:r>
      <w:proofErr w:type="gramEnd"/>
    </w:p>
    <w:p w14:paraId="34D7C654" w14:textId="40DAA23D" w:rsidR="00BA3FC5" w:rsidRDefault="00BA3FC5">
      <w:pPr>
        <w:rPr>
          <w:b/>
          <w:sz w:val="28"/>
          <w:szCs w:val="28"/>
        </w:rPr>
      </w:pPr>
    </w:p>
    <w:p w14:paraId="21D8AB13" w14:textId="77777777" w:rsidR="00E310AA" w:rsidRDefault="00E310AA">
      <w:pPr>
        <w:rPr>
          <w:b/>
          <w:sz w:val="28"/>
          <w:szCs w:val="28"/>
        </w:rPr>
      </w:pPr>
    </w:p>
    <w:p w14:paraId="1027C083" w14:textId="77777777" w:rsidR="00E310AA" w:rsidRDefault="00E310AA">
      <w:pPr>
        <w:rPr>
          <w:b/>
          <w:sz w:val="28"/>
          <w:szCs w:val="28"/>
        </w:rPr>
      </w:pPr>
    </w:p>
    <w:p w14:paraId="60111570" w14:textId="77777777" w:rsidR="00E310AA" w:rsidRDefault="00E310AA">
      <w:pPr>
        <w:rPr>
          <w:b/>
          <w:sz w:val="28"/>
          <w:szCs w:val="28"/>
        </w:rPr>
      </w:pPr>
    </w:p>
    <w:p w14:paraId="5E19AF31" w14:textId="77777777" w:rsidR="00E310AA" w:rsidRPr="00BA3FC5" w:rsidRDefault="00E310AA" w:rsidP="00E310AA">
      <w:pPr>
        <w:pStyle w:val="NormalWeb"/>
        <w:spacing w:before="0" w:beforeAutospacing="0" w:after="0" w:afterAutospacing="0"/>
        <w:rPr>
          <w:rFonts w:ascii="Times New Roman" w:hAnsi="Times New Roman"/>
          <w:sz w:val="24"/>
          <w:szCs w:val="24"/>
        </w:rPr>
      </w:pPr>
      <w:r w:rsidRPr="0037121C">
        <w:rPr>
          <w:rFonts w:ascii="Times New Roman" w:hAnsi="Times New Roman"/>
          <w:b/>
          <w:sz w:val="24"/>
          <w:szCs w:val="24"/>
        </w:rPr>
        <w:t>NOTE:</w:t>
      </w:r>
      <w:r>
        <w:rPr>
          <w:rFonts w:ascii="Times New Roman" w:hAnsi="Times New Roman"/>
          <w:sz w:val="24"/>
          <w:szCs w:val="24"/>
        </w:rPr>
        <w:t xml:space="preserve">  The references as cited in the paper must exactly match the way they are written in the bibliography.  If the author is listed in the bibliography, then the author’s last name is cited within the paper.  If there is no author, then the title of the article is listed first in the bibliography and is also in the parentheses within the paper.</w:t>
      </w:r>
    </w:p>
    <w:p w14:paraId="1A62C9AA" w14:textId="77777777" w:rsidR="00E310AA" w:rsidRDefault="00E310AA" w:rsidP="00E310AA">
      <w:pPr>
        <w:rPr>
          <w:b/>
        </w:rPr>
      </w:pPr>
    </w:p>
    <w:p w14:paraId="5ADF3095" w14:textId="77777777" w:rsidR="00E310AA" w:rsidRPr="00BA3FC5" w:rsidRDefault="00E310AA" w:rsidP="00E310AA">
      <w:pPr>
        <w:rPr>
          <w:b/>
        </w:rPr>
      </w:pPr>
    </w:p>
    <w:p w14:paraId="13DAB5AE" w14:textId="77777777" w:rsidR="00E310AA" w:rsidRPr="00096480" w:rsidRDefault="00E310AA" w:rsidP="00E310AA">
      <w:pPr>
        <w:ind w:left="720" w:right="720"/>
        <w:rPr>
          <w:b/>
          <w:sz w:val="28"/>
          <w:szCs w:val="28"/>
        </w:rPr>
      </w:pPr>
      <w:r w:rsidRPr="00096480">
        <w:rPr>
          <w:b/>
          <w:sz w:val="28"/>
          <w:szCs w:val="28"/>
        </w:rPr>
        <w:t>Every source listed in your bibliography must be cited at least once in your research paper.  Every source cited in the paper must be listed in the bibliography.</w:t>
      </w:r>
    </w:p>
    <w:p w14:paraId="48787DF2" w14:textId="77777777" w:rsidR="00E310AA" w:rsidRDefault="00E310AA">
      <w:pPr>
        <w:rPr>
          <w:b/>
          <w:sz w:val="28"/>
          <w:szCs w:val="28"/>
        </w:rPr>
      </w:pPr>
    </w:p>
    <w:p w14:paraId="7218D470" w14:textId="77777777" w:rsidR="00E310AA" w:rsidRDefault="00E310AA">
      <w:pPr>
        <w:rPr>
          <w:b/>
          <w:sz w:val="28"/>
          <w:szCs w:val="28"/>
        </w:rPr>
      </w:pPr>
    </w:p>
    <w:p w14:paraId="568CBDDE" w14:textId="667BF302" w:rsidR="00DF3DEC" w:rsidRDefault="00E310AA" w:rsidP="00E310AA">
      <w:pPr>
        <w:ind w:right="-630" w:hanging="720"/>
        <w:rPr>
          <w:b/>
          <w:sz w:val="28"/>
          <w:szCs w:val="28"/>
        </w:rPr>
      </w:pPr>
      <w:r>
        <w:rPr>
          <w:noProof/>
        </w:rPr>
        <w:drawing>
          <wp:inline distT="0" distB="0" distL="0" distR="0" wp14:anchorId="3C26738F" wp14:editId="1B4CF327">
            <wp:extent cx="6876161" cy="29591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76161" cy="2959100"/>
                    </a:xfrm>
                    <a:prstGeom prst="rect">
                      <a:avLst/>
                    </a:prstGeom>
                    <a:noFill/>
                    <a:ln>
                      <a:noFill/>
                    </a:ln>
                  </pic:spPr>
                </pic:pic>
              </a:graphicData>
            </a:graphic>
          </wp:inline>
        </w:drawing>
      </w:r>
      <w:r w:rsidR="00DF3DEC">
        <w:rPr>
          <w:b/>
          <w:sz w:val="28"/>
          <w:szCs w:val="28"/>
        </w:rPr>
        <w:br w:type="page"/>
      </w:r>
      <w:bookmarkStart w:id="0" w:name="_GoBack"/>
      <w:bookmarkEnd w:id="0"/>
    </w:p>
    <w:p w14:paraId="5D28B490" w14:textId="5B047F19" w:rsidR="00906484" w:rsidRPr="00E01846" w:rsidRDefault="00906484" w:rsidP="00906484">
      <w:pPr>
        <w:rPr>
          <w:b/>
          <w:sz w:val="28"/>
          <w:szCs w:val="28"/>
        </w:rPr>
      </w:pPr>
      <w:r w:rsidRPr="00E01846">
        <w:rPr>
          <w:b/>
          <w:sz w:val="28"/>
          <w:szCs w:val="28"/>
        </w:rPr>
        <w:t>SCIENCE FAIR</w:t>
      </w:r>
    </w:p>
    <w:p w14:paraId="7DA3D79E" w14:textId="6F246583" w:rsidR="00906484" w:rsidRPr="00E01846" w:rsidRDefault="00906484" w:rsidP="00906484">
      <w:pPr>
        <w:rPr>
          <w:b/>
          <w:sz w:val="28"/>
          <w:szCs w:val="28"/>
          <w:u w:val="single"/>
        </w:rPr>
      </w:pPr>
      <w:r>
        <w:rPr>
          <w:b/>
          <w:sz w:val="28"/>
          <w:szCs w:val="28"/>
          <w:u w:val="single"/>
        </w:rPr>
        <w:t>Step 3</w:t>
      </w:r>
      <w:r w:rsidRPr="00E01846">
        <w:rPr>
          <w:b/>
          <w:sz w:val="28"/>
          <w:szCs w:val="28"/>
          <w:u w:val="single"/>
        </w:rPr>
        <w:t xml:space="preserve"> of the Scientific Method</w:t>
      </w:r>
    </w:p>
    <w:p w14:paraId="1193CA67" w14:textId="77777777" w:rsidR="00906484" w:rsidRPr="00E01846" w:rsidRDefault="00906484" w:rsidP="00906484">
      <w:pPr>
        <w:rPr>
          <w:b/>
          <w:sz w:val="28"/>
          <w:szCs w:val="28"/>
        </w:rPr>
      </w:pPr>
    </w:p>
    <w:p w14:paraId="49EDB4A1" w14:textId="24209712" w:rsidR="00906484" w:rsidRDefault="00906484" w:rsidP="00906484">
      <w:pPr>
        <w:rPr>
          <w:b/>
          <w:sz w:val="28"/>
          <w:szCs w:val="28"/>
        </w:rPr>
      </w:pPr>
      <w:r>
        <w:rPr>
          <w:b/>
          <w:sz w:val="28"/>
          <w:szCs w:val="28"/>
        </w:rPr>
        <w:t>FORM A HYPOTHESIS</w:t>
      </w:r>
    </w:p>
    <w:p w14:paraId="4B52A0DE" w14:textId="30008DE8" w:rsidR="00906484" w:rsidRDefault="00BD3C40" w:rsidP="00906484">
      <w:r>
        <w:t xml:space="preserve">Once you have done at least most of your research and you pretty much know what you want to do for an experiment, you are ready to make your “educated guess” about what will happen.  </w:t>
      </w:r>
      <w:r w:rsidRPr="00D40514">
        <w:rPr>
          <w:b/>
        </w:rPr>
        <w:t>Remember that it is all right if your hypothesis turns out to be wrong!</w:t>
      </w:r>
      <w:r>
        <w:t xml:space="preserve">  You just state that in your conclusions and suggest a different hypothesis you would use if you were going to do another experiment.</w:t>
      </w:r>
    </w:p>
    <w:p w14:paraId="16860F2A" w14:textId="77777777" w:rsidR="00BD3C40" w:rsidRDefault="00BD3C40" w:rsidP="00906484"/>
    <w:p w14:paraId="2050DA58" w14:textId="6C824C11" w:rsidR="00BD3C40" w:rsidRDefault="00D40514" w:rsidP="00906484">
      <w:r>
        <w:t xml:space="preserve">A hypothesis may be worded in more than </w:t>
      </w:r>
      <w:proofErr w:type="gramStart"/>
      <w:r>
        <w:t>one way</w:t>
      </w:r>
      <w:proofErr w:type="gramEnd"/>
      <w:r>
        <w:t xml:space="preserve">, but </w:t>
      </w:r>
      <w:r w:rsidRPr="00D40514">
        <w:rPr>
          <w:b/>
          <w:u w:val="single"/>
        </w:rPr>
        <w:t>it must be specific about what you think will happen when you do a certain thing</w:t>
      </w:r>
      <w:r>
        <w:t>.  Also, remember to write it in 3</w:t>
      </w:r>
      <w:r w:rsidRPr="00D40514">
        <w:rPr>
          <w:vertAlign w:val="superscript"/>
        </w:rPr>
        <w:t>rd</w:t>
      </w:r>
      <w:r>
        <w:t xml:space="preserve"> person, not 1</w:t>
      </w:r>
      <w:r w:rsidRPr="00D40514">
        <w:rPr>
          <w:vertAlign w:val="superscript"/>
        </w:rPr>
        <w:t>st</w:t>
      </w:r>
      <w:r>
        <w:t>.</w:t>
      </w:r>
    </w:p>
    <w:p w14:paraId="5DAD181E" w14:textId="77777777" w:rsidR="00D40514" w:rsidRDefault="00D40514" w:rsidP="00906484"/>
    <w:p w14:paraId="54831F1F" w14:textId="56EAA546" w:rsidR="00D40514" w:rsidRDefault="00D40514" w:rsidP="00906484">
      <w:r w:rsidRPr="00D40514">
        <w:rPr>
          <w:u w:val="single"/>
        </w:rPr>
        <w:t>Example 1</w:t>
      </w:r>
      <w:r>
        <w:t>:</w:t>
      </w:r>
    </w:p>
    <w:p w14:paraId="454DDB80" w14:textId="4ACDE2F5" w:rsidR="00D40514" w:rsidRDefault="00D40514" w:rsidP="00906484">
      <w:r>
        <w:t>If you want to study the effect of water on plant growth, don’t just write, “Water affects how plants grow,” or “Water makes plants grow better.”  Instead, write, “If different plants are given different amounts of water every other day, then the plants given the most water will grow the fastest.”</w:t>
      </w:r>
    </w:p>
    <w:p w14:paraId="15B89388" w14:textId="0C7EC044" w:rsidR="008730BE" w:rsidRDefault="008730BE" w:rsidP="00906484">
      <w:r>
        <w:t xml:space="preserve">Or you could write, “Plants given more water every other day will grow the tallest.”  </w:t>
      </w:r>
    </w:p>
    <w:p w14:paraId="3687A2D6" w14:textId="7AE0519F" w:rsidR="008730BE" w:rsidRDefault="008730BE" w:rsidP="00906484">
      <w:r>
        <w:t>These last 2 hypotheses tell what you are going to do to the plants as well as what you predict will happen.</w:t>
      </w:r>
    </w:p>
    <w:p w14:paraId="75A29FFB" w14:textId="77777777" w:rsidR="008730BE" w:rsidRDefault="008730BE" w:rsidP="00906484"/>
    <w:p w14:paraId="0AA84144" w14:textId="704B713D" w:rsidR="008730BE" w:rsidRDefault="008730BE" w:rsidP="00906484">
      <w:r w:rsidRPr="00436609">
        <w:rPr>
          <w:u w:val="single"/>
        </w:rPr>
        <w:t>Example 2</w:t>
      </w:r>
      <w:r>
        <w:t>:</w:t>
      </w:r>
    </w:p>
    <w:p w14:paraId="73DC94F5" w14:textId="56FB8C9A" w:rsidR="008730BE" w:rsidRDefault="00436609" w:rsidP="00906484">
      <w:r>
        <w:t>If you want to study whether certain substances can block a magnet’s attraction to iron nails, don’t write, “A magnet cannot attract an iron nail if an object is in the way,” or “If I put something between a magnet and a nail, nothing will happen.”   Instead, write, “If a 2-mm-thick piece of cardboard, or paper, or Styrofoam, or plastic is put between a magnet and an iron nail, then the magnet will not attract the nail.”</w:t>
      </w:r>
    </w:p>
    <w:p w14:paraId="334D24E6" w14:textId="30A9ED3E" w:rsidR="00436609" w:rsidRDefault="00436609" w:rsidP="00906484">
      <w:r>
        <w:t>Of you could write, “Putting a 2-mm-thick piece of cardboard, paper, Styrofoam, or plastic between a magnet and an iron nail will prevent the magnetic attraction.”</w:t>
      </w:r>
      <w:r>
        <w:br/>
        <w:t>Again, the last 2 hypotheses tell what you are going to do to the nail and magnet as well as what you predict will happen.  Also, the 2</w:t>
      </w:r>
      <w:r w:rsidRPr="00436609">
        <w:rPr>
          <w:vertAlign w:val="superscript"/>
        </w:rPr>
        <w:t>nd</w:t>
      </w:r>
      <w:r>
        <w:t xml:space="preserve"> “bad” example above is written in 1</w:t>
      </w:r>
      <w:r w:rsidRPr="00436609">
        <w:rPr>
          <w:vertAlign w:val="superscript"/>
        </w:rPr>
        <w:t>st</w:t>
      </w:r>
      <w:r>
        <w:t xml:space="preserve"> person, which it should not be.</w:t>
      </w:r>
    </w:p>
    <w:p w14:paraId="11DE5766" w14:textId="77777777" w:rsidR="00436609" w:rsidRDefault="00436609" w:rsidP="00906484"/>
    <w:p w14:paraId="01FF2F35" w14:textId="260FE6F5" w:rsidR="00436609" w:rsidRDefault="00436609" w:rsidP="00906484">
      <w:r w:rsidRPr="00436609">
        <w:rPr>
          <w:highlight w:val="yellow"/>
        </w:rPr>
        <w:t xml:space="preserve">Your hypothesis is due on </w:t>
      </w:r>
      <w:r w:rsidR="006E747B">
        <w:rPr>
          <w:highlight w:val="yellow"/>
        </w:rPr>
        <w:t>Mon</w:t>
      </w:r>
      <w:r w:rsidRPr="00436609">
        <w:rPr>
          <w:highlight w:val="yellow"/>
        </w:rPr>
        <w:t xml:space="preserve">day, </w:t>
      </w:r>
      <w:r w:rsidR="009D65DA">
        <w:rPr>
          <w:highlight w:val="yellow"/>
        </w:rPr>
        <w:t>11</w:t>
      </w:r>
      <w:r>
        <w:rPr>
          <w:highlight w:val="yellow"/>
        </w:rPr>
        <w:t>/</w:t>
      </w:r>
      <w:r w:rsidR="006E747B">
        <w:rPr>
          <w:highlight w:val="yellow"/>
        </w:rPr>
        <w:t>25</w:t>
      </w:r>
      <w:r w:rsidR="0040536E">
        <w:rPr>
          <w:highlight w:val="yellow"/>
        </w:rPr>
        <w:t>/19</w:t>
      </w:r>
      <w:r>
        <w:rPr>
          <w:highlight w:val="yellow"/>
        </w:rPr>
        <w:t xml:space="preserve"> </w:t>
      </w:r>
      <w:r w:rsidR="003639DA">
        <w:rPr>
          <w:highlight w:val="yellow"/>
        </w:rPr>
        <w:t>(at the latest), and is worth 15</w:t>
      </w:r>
      <w:r w:rsidRPr="00436609">
        <w:rPr>
          <w:highlight w:val="yellow"/>
        </w:rPr>
        <w:t xml:space="preserve"> points.</w:t>
      </w:r>
    </w:p>
    <w:p w14:paraId="4869F719" w14:textId="77777777" w:rsidR="00436609" w:rsidRDefault="00436609" w:rsidP="00906484"/>
    <w:p w14:paraId="24394A2F" w14:textId="44DFA738" w:rsidR="00436609" w:rsidRDefault="00436609">
      <w:pPr>
        <w:rPr>
          <w:highlight w:val="yellow"/>
        </w:rPr>
      </w:pPr>
      <w:r>
        <w:rPr>
          <w:highlight w:val="yellow"/>
        </w:rPr>
        <w:br w:type="page"/>
      </w:r>
    </w:p>
    <w:p w14:paraId="1F695BC5" w14:textId="77777777" w:rsidR="00436609" w:rsidRPr="00E01846" w:rsidRDefault="00436609" w:rsidP="00436609">
      <w:pPr>
        <w:rPr>
          <w:b/>
          <w:sz w:val="28"/>
          <w:szCs w:val="28"/>
        </w:rPr>
      </w:pPr>
      <w:r w:rsidRPr="00E01846">
        <w:rPr>
          <w:b/>
          <w:sz w:val="28"/>
          <w:szCs w:val="28"/>
        </w:rPr>
        <w:t>SCIENCE FAIR</w:t>
      </w:r>
    </w:p>
    <w:p w14:paraId="27F24D5D" w14:textId="3C30B787" w:rsidR="00436609" w:rsidRPr="00E01846" w:rsidRDefault="00E31CC9" w:rsidP="00436609">
      <w:pPr>
        <w:rPr>
          <w:b/>
          <w:sz w:val="28"/>
          <w:szCs w:val="28"/>
          <w:u w:val="single"/>
        </w:rPr>
      </w:pPr>
      <w:r>
        <w:rPr>
          <w:b/>
          <w:sz w:val="28"/>
          <w:szCs w:val="28"/>
          <w:u w:val="single"/>
        </w:rPr>
        <w:t>Step 4</w:t>
      </w:r>
      <w:r w:rsidR="00436609" w:rsidRPr="00E01846">
        <w:rPr>
          <w:b/>
          <w:sz w:val="28"/>
          <w:szCs w:val="28"/>
          <w:u w:val="single"/>
        </w:rPr>
        <w:t xml:space="preserve"> of the Scientific Method</w:t>
      </w:r>
    </w:p>
    <w:p w14:paraId="158EB67D" w14:textId="77777777" w:rsidR="00436609" w:rsidRPr="00E01846" w:rsidRDefault="00436609" w:rsidP="00436609">
      <w:pPr>
        <w:rPr>
          <w:b/>
          <w:sz w:val="28"/>
          <w:szCs w:val="28"/>
        </w:rPr>
      </w:pPr>
    </w:p>
    <w:p w14:paraId="356C7A36" w14:textId="2540E57D" w:rsidR="00436609" w:rsidRDefault="00E31CC9" w:rsidP="00436609">
      <w:pPr>
        <w:rPr>
          <w:b/>
          <w:sz w:val="28"/>
          <w:szCs w:val="28"/>
        </w:rPr>
      </w:pPr>
      <w:r>
        <w:rPr>
          <w:b/>
          <w:sz w:val="28"/>
          <w:szCs w:val="28"/>
        </w:rPr>
        <w:t>TEST THE</w:t>
      </w:r>
      <w:r w:rsidR="00436609">
        <w:rPr>
          <w:b/>
          <w:sz w:val="28"/>
          <w:szCs w:val="28"/>
        </w:rPr>
        <w:t xml:space="preserve"> HYPOTHESIS</w:t>
      </w:r>
      <w:r w:rsidR="00B145A1">
        <w:rPr>
          <w:b/>
          <w:sz w:val="28"/>
          <w:szCs w:val="28"/>
        </w:rPr>
        <w:t xml:space="preserve"> (the experiment)</w:t>
      </w:r>
    </w:p>
    <w:p w14:paraId="20028A22" w14:textId="45B0A116" w:rsidR="00B145A1" w:rsidRDefault="00B145A1" w:rsidP="00436609">
      <w:r>
        <w:t>Design an experiment that will test your hypothesis.  Make sure you have only 1 independent variable at a time (the variable you will control) and 1 or no more than a few dependent variables (the variables you will measure); the more variables you have, the harder your experiment will be to both do and to analyze.</w:t>
      </w:r>
    </w:p>
    <w:p w14:paraId="43A39F04" w14:textId="77777777" w:rsidR="00A67A86" w:rsidRDefault="00A67A86" w:rsidP="00436609"/>
    <w:p w14:paraId="0F99ADAE" w14:textId="5F8D1B69" w:rsidR="00B145A1" w:rsidRDefault="00B145A1" w:rsidP="00436609">
      <w:r>
        <w:t xml:space="preserve">For example, in the plant-water experiment, the independent variable would be the amount of water you </w:t>
      </w:r>
      <w:r w:rsidR="00FC2020">
        <w:t>give to each plant on which days.  The dependent variable(s) could be the height of the plants on different days and how many leaves each plant has.  In the magnet experiment, the independent variable would be the type</w:t>
      </w:r>
      <w:r w:rsidR="00184161">
        <w:t xml:space="preserve"> </w:t>
      </w:r>
      <w:r w:rsidR="00184161" w:rsidRPr="00184161">
        <w:rPr>
          <w:u w:val="single"/>
        </w:rPr>
        <w:t>or</w:t>
      </w:r>
      <w:r w:rsidR="00184161">
        <w:t xml:space="preserve"> thickness of the substance you put between the magnet and the nail.  The dependent variable would be whether or not the magnet attracts the nail through the blocking substance.  Do </w:t>
      </w:r>
      <w:r w:rsidR="00184161" w:rsidRPr="00184161">
        <w:rPr>
          <w:u w:val="single"/>
        </w:rPr>
        <w:t>not</w:t>
      </w:r>
      <w:r w:rsidR="00184161">
        <w:t xml:space="preserve"> vary both the type of substance and the thickness of the substances in the same trial because that would be 2 independent variables.</w:t>
      </w:r>
    </w:p>
    <w:p w14:paraId="43616476" w14:textId="77777777" w:rsidR="00184161" w:rsidRDefault="00184161" w:rsidP="00436609"/>
    <w:p w14:paraId="0A57CA21" w14:textId="1270B562" w:rsidR="00184161" w:rsidRDefault="00184161" w:rsidP="00436609">
      <w:r>
        <w:t>Testing the hypothesis will fill three sections in your science fair report and display:  “Materials,” “Procedure,” and “Data” (also called “Results” or “Observations”).</w:t>
      </w:r>
    </w:p>
    <w:p w14:paraId="7DB7E247" w14:textId="77777777" w:rsidR="00184161" w:rsidRDefault="00184161" w:rsidP="00436609"/>
    <w:p w14:paraId="08EB202F" w14:textId="59343CE3" w:rsidR="00184161" w:rsidRDefault="00184161" w:rsidP="00BE17CA">
      <w:pPr>
        <w:pStyle w:val="ListParagraph"/>
        <w:numPr>
          <w:ilvl w:val="0"/>
          <w:numId w:val="4"/>
        </w:numPr>
      </w:pPr>
      <w:r w:rsidRPr="00BE17CA">
        <w:rPr>
          <w:b/>
        </w:rPr>
        <w:t>Materials</w:t>
      </w:r>
      <w:r>
        <w:t xml:space="preserve">—The Materials section will be a list of what you need to use for your experiment—the equipment or tools you will use (such as a timer, ruler, measuring cup, etc.) plus the things you will “use up” (such as soil, water, fertilizer, tape, etc.)  Make sure you include </w:t>
      </w:r>
      <w:r w:rsidRPr="00BE17CA">
        <w:rPr>
          <w:u w:val="single"/>
        </w:rPr>
        <w:t>how</w:t>
      </w:r>
      <w:r w:rsidRPr="002D545C">
        <w:t xml:space="preserve"> </w:t>
      </w:r>
      <w:r w:rsidRPr="00BE17CA">
        <w:rPr>
          <w:u w:val="single"/>
        </w:rPr>
        <w:t>much</w:t>
      </w:r>
      <w:r>
        <w:t xml:space="preserve"> of everything you need.</w:t>
      </w:r>
    </w:p>
    <w:p w14:paraId="4799252E" w14:textId="77777777" w:rsidR="00BE17CA" w:rsidRDefault="00BE17CA" w:rsidP="00BE17CA"/>
    <w:p w14:paraId="2C5C67DB" w14:textId="72846EE1" w:rsidR="00BE17CA" w:rsidRDefault="00BE17CA" w:rsidP="00BE17CA">
      <w:pPr>
        <w:pStyle w:val="ListParagraph"/>
        <w:numPr>
          <w:ilvl w:val="0"/>
          <w:numId w:val="4"/>
        </w:numPr>
      </w:pPr>
      <w:r w:rsidRPr="00BE17CA">
        <w:rPr>
          <w:b/>
        </w:rPr>
        <w:t>Procedure</w:t>
      </w:r>
      <w:r>
        <w:t xml:space="preserve">—The Procedure section will be a numbered list or a paragraph describing each step in your experiment, from setting it up to the very end.  (It’s easier to write a numbered list.)  </w:t>
      </w:r>
      <w:r w:rsidRPr="00BE17CA">
        <w:rPr>
          <w:b/>
        </w:rPr>
        <w:t>It should be detailed enough that someone can reproduce your experiment by following the steps you list.</w:t>
      </w:r>
      <w:r>
        <w:t xml:space="preserve">  You may include a drawing or photograph to make the procedure clearer, if you wish.</w:t>
      </w:r>
    </w:p>
    <w:p w14:paraId="3C16F6C9" w14:textId="77777777" w:rsidR="00BE17CA" w:rsidRDefault="00BE17CA" w:rsidP="00BE17CA"/>
    <w:p w14:paraId="670FDD06" w14:textId="5336041B" w:rsidR="00BE17CA" w:rsidRDefault="00BE17CA" w:rsidP="00BE17CA">
      <w:pPr>
        <w:pStyle w:val="ListParagraph"/>
        <w:numPr>
          <w:ilvl w:val="0"/>
          <w:numId w:val="4"/>
        </w:numPr>
      </w:pPr>
      <w:r w:rsidRPr="00BE17CA">
        <w:rPr>
          <w:b/>
        </w:rPr>
        <w:t>Data (</w:t>
      </w:r>
      <w:r w:rsidRPr="00BE17CA">
        <w:t>or</w:t>
      </w:r>
      <w:r w:rsidRPr="00BE17CA">
        <w:rPr>
          <w:b/>
        </w:rPr>
        <w:t xml:space="preserve"> Results </w:t>
      </w:r>
      <w:r w:rsidRPr="00BE17CA">
        <w:t>or</w:t>
      </w:r>
      <w:r w:rsidRPr="00BE17CA">
        <w:rPr>
          <w:b/>
        </w:rPr>
        <w:t xml:space="preserve"> Observations)</w:t>
      </w:r>
      <w:r>
        <w:t xml:space="preserve">—The Data section will be all the results of your experiment:  any written descriptions of what happened, any drawings or photographs you made, any measurements, etc.  ALL observations, measurements, drawings, photographs, </w:t>
      </w:r>
      <w:r w:rsidR="00F865E8">
        <w:t xml:space="preserve">etc. must be dated and recorded in your daily log (composition notebook).  </w:t>
      </w:r>
      <w:r w:rsidR="00B532B3">
        <w:t xml:space="preserve">Photographs should not show faces or any other identifying information.  </w:t>
      </w:r>
      <w:r w:rsidR="00F865E8">
        <w:t>All, or at least the important parts, of the data will also be included in the final science fair report and will be displayed on the display board.</w:t>
      </w:r>
      <w:r w:rsidR="00162D70">
        <w:t xml:space="preserve">  All measurements should be in </w:t>
      </w:r>
      <w:r w:rsidR="00162D70" w:rsidRPr="00A67A86">
        <w:rPr>
          <w:b/>
        </w:rPr>
        <w:t>metric, or SI, units</w:t>
      </w:r>
      <w:r w:rsidR="00162D70">
        <w:t xml:space="preserve">:  g or kg for mass/weight; mm, cm, m, or km for length or height; mL, </w:t>
      </w:r>
      <w:proofErr w:type="spellStart"/>
      <w:r w:rsidR="00162D70">
        <w:t>cL</w:t>
      </w:r>
      <w:proofErr w:type="spellEnd"/>
      <w:r w:rsidR="00162D70">
        <w:t xml:space="preserve">, </w:t>
      </w:r>
      <w:proofErr w:type="spellStart"/>
      <w:r w:rsidR="00162D70">
        <w:t>dL</w:t>
      </w:r>
      <w:proofErr w:type="spellEnd"/>
      <w:r w:rsidR="00162D70">
        <w:t xml:space="preserve">, or L for volume; </w:t>
      </w:r>
      <w:proofErr w:type="spellStart"/>
      <w:r w:rsidR="00162D70" w:rsidRPr="00A67A86">
        <w:rPr>
          <w:vertAlign w:val="superscript"/>
        </w:rPr>
        <w:t>o</w:t>
      </w:r>
      <w:r w:rsidR="00A67A86">
        <w:t>C</w:t>
      </w:r>
      <w:proofErr w:type="spellEnd"/>
      <w:r w:rsidR="00A67A86">
        <w:t xml:space="preserve"> for temperature.</w:t>
      </w:r>
    </w:p>
    <w:p w14:paraId="41B77B45" w14:textId="59D224D7" w:rsidR="00BE17CA" w:rsidRDefault="00BE17CA" w:rsidP="00F865E8">
      <w:pPr>
        <w:ind w:left="720"/>
      </w:pPr>
      <w:r w:rsidRPr="00BE17CA">
        <w:rPr>
          <w:u w:val="single"/>
        </w:rPr>
        <w:t>NOTE</w:t>
      </w:r>
      <w:r>
        <w:t>:  You may want to combine the data and data analysis in a single section in your final science fair report, called “Data &amp; Analysis.”</w:t>
      </w:r>
    </w:p>
    <w:p w14:paraId="74F8103A" w14:textId="77777777" w:rsidR="00F865E8" w:rsidRDefault="00F865E8" w:rsidP="00BE17CA"/>
    <w:p w14:paraId="7718285A" w14:textId="77777777" w:rsidR="00A67A86" w:rsidRDefault="00A67A86" w:rsidP="00BE17CA">
      <w:pPr>
        <w:rPr>
          <w:highlight w:val="yellow"/>
        </w:rPr>
      </w:pPr>
    </w:p>
    <w:p w14:paraId="74D104F8" w14:textId="77777777" w:rsidR="00A67A86" w:rsidRDefault="00A67A86" w:rsidP="00BE17CA">
      <w:pPr>
        <w:rPr>
          <w:highlight w:val="yellow"/>
        </w:rPr>
      </w:pPr>
    </w:p>
    <w:p w14:paraId="11B89D1A" w14:textId="77777777" w:rsidR="00A67A86" w:rsidRDefault="00A67A86" w:rsidP="00BE17CA">
      <w:pPr>
        <w:rPr>
          <w:highlight w:val="yellow"/>
        </w:rPr>
      </w:pPr>
    </w:p>
    <w:p w14:paraId="6B937E93" w14:textId="36B55501" w:rsidR="00F865E8" w:rsidRDefault="00F865E8" w:rsidP="00BE17CA">
      <w:r w:rsidRPr="00F865E8">
        <w:rPr>
          <w:highlight w:val="yellow"/>
        </w:rPr>
        <w:t xml:space="preserve">The materials and procedure are due before you begin your experiment so I can help you if you’re not on the right track.  </w:t>
      </w:r>
      <w:r w:rsidR="0029775C">
        <w:rPr>
          <w:highlight w:val="yellow"/>
        </w:rPr>
        <w:t xml:space="preserve">Remember that you may turn them in before the due date if you want to get started on the experiment.  </w:t>
      </w:r>
      <w:r w:rsidRPr="00F865E8">
        <w:rPr>
          <w:highlight w:val="yellow"/>
        </w:rPr>
        <w:t>The data are not due before the science fair.</w:t>
      </w:r>
      <w:r w:rsidR="002D545C">
        <w:t xml:space="preserve">  The Data and </w:t>
      </w:r>
      <w:r w:rsidR="00DC5871">
        <w:t>Analysis sections will be graded together.</w:t>
      </w:r>
    </w:p>
    <w:p w14:paraId="46F9E0C1" w14:textId="77777777" w:rsidR="00F865E8" w:rsidRDefault="00F865E8" w:rsidP="00BE17CA"/>
    <w:p w14:paraId="56D141E4" w14:textId="4B2D6529" w:rsidR="00F865E8" w:rsidRPr="00F865E8" w:rsidRDefault="00F865E8" w:rsidP="00BE17CA">
      <w:pPr>
        <w:rPr>
          <w:b/>
        </w:rPr>
      </w:pPr>
      <w:r w:rsidRPr="00F865E8">
        <w:rPr>
          <w:b/>
        </w:rPr>
        <w:tab/>
      </w:r>
      <w:r w:rsidRPr="00F865E8">
        <w:rPr>
          <w:b/>
        </w:rPr>
        <w:tab/>
      </w:r>
      <w:r w:rsidRPr="00F865E8">
        <w:rPr>
          <w:b/>
        </w:rPr>
        <w:tab/>
      </w:r>
      <w:r w:rsidR="0040536E">
        <w:rPr>
          <w:b/>
        </w:rPr>
        <w:t xml:space="preserve">     </w:t>
      </w:r>
      <w:r w:rsidRPr="00D72DAD">
        <w:rPr>
          <w:b/>
          <w:highlight w:val="yellow"/>
          <w:u w:val="single"/>
        </w:rPr>
        <w:t>Due Date</w:t>
      </w:r>
      <w:r w:rsidRPr="00F865E8">
        <w:rPr>
          <w:b/>
        </w:rPr>
        <w:tab/>
      </w:r>
      <w:r w:rsidRPr="00F865E8">
        <w:rPr>
          <w:b/>
        </w:rPr>
        <w:tab/>
      </w:r>
      <w:r w:rsidR="0040536E">
        <w:rPr>
          <w:b/>
        </w:rPr>
        <w:tab/>
      </w:r>
      <w:r w:rsidRPr="00D72DAD">
        <w:rPr>
          <w:b/>
          <w:highlight w:val="yellow"/>
          <w:u w:val="single"/>
        </w:rPr>
        <w:t>Points</w:t>
      </w:r>
    </w:p>
    <w:p w14:paraId="7B301517" w14:textId="4766D76B" w:rsidR="00F865E8" w:rsidRDefault="00F865E8" w:rsidP="00BE17CA">
      <w:r w:rsidRPr="00F865E8">
        <w:rPr>
          <w:highlight w:val="yellow"/>
        </w:rPr>
        <w:t>Materials</w:t>
      </w:r>
      <w:r>
        <w:tab/>
      </w:r>
      <w:r>
        <w:tab/>
      </w:r>
      <w:r w:rsidR="0040536E" w:rsidRPr="0040536E">
        <w:rPr>
          <w:highlight w:val="yellow"/>
        </w:rPr>
        <w:t>Friday, 12</w:t>
      </w:r>
      <w:r w:rsidR="0040536E">
        <w:rPr>
          <w:highlight w:val="yellow"/>
        </w:rPr>
        <w:t>/13/19</w:t>
      </w:r>
      <w:r>
        <w:tab/>
      </w:r>
      <w:r>
        <w:tab/>
        <w:t xml:space="preserve">   </w:t>
      </w:r>
      <w:r w:rsidRPr="00F865E8">
        <w:rPr>
          <w:highlight w:val="yellow"/>
        </w:rPr>
        <w:t>20</w:t>
      </w:r>
    </w:p>
    <w:p w14:paraId="7EA61068" w14:textId="4B55EF82" w:rsidR="00F865E8" w:rsidRDefault="00F865E8" w:rsidP="00BE17CA">
      <w:r w:rsidRPr="00F865E8">
        <w:rPr>
          <w:highlight w:val="yellow"/>
        </w:rPr>
        <w:t>Procedure</w:t>
      </w:r>
      <w:r>
        <w:tab/>
      </w:r>
      <w:r>
        <w:tab/>
      </w:r>
      <w:r w:rsidR="0040536E" w:rsidRPr="0040536E">
        <w:rPr>
          <w:highlight w:val="yellow"/>
        </w:rPr>
        <w:t>Friday, 12/</w:t>
      </w:r>
      <w:r w:rsidR="0040536E">
        <w:rPr>
          <w:highlight w:val="yellow"/>
        </w:rPr>
        <w:t>13/19</w:t>
      </w:r>
      <w:r>
        <w:tab/>
      </w:r>
      <w:r>
        <w:tab/>
        <w:t xml:space="preserve">   </w:t>
      </w:r>
      <w:r w:rsidRPr="00F865E8">
        <w:rPr>
          <w:highlight w:val="yellow"/>
        </w:rPr>
        <w:t>25</w:t>
      </w:r>
    </w:p>
    <w:p w14:paraId="2800DEC6" w14:textId="77777777" w:rsidR="00DC5871" w:rsidRDefault="00DC5871" w:rsidP="00BE17CA">
      <w:pPr>
        <w:rPr>
          <w:highlight w:val="yellow"/>
        </w:rPr>
      </w:pPr>
    </w:p>
    <w:p w14:paraId="2DD0FBB1" w14:textId="4F7EB688" w:rsidR="00F865E8" w:rsidRDefault="00F865E8" w:rsidP="00BE17CA">
      <w:r w:rsidRPr="0029775C">
        <w:rPr>
          <w:highlight w:val="yellow"/>
        </w:rPr>
        <w:t>Data</w:t>
      </w:r>
      <w:r w:rsidR="00DC5871" w:rsidRPr="0029775C">
        <w:rPr>
          <w:highlight w:val="yellow"/>
        </w:rPr>
        <w:t xml:space="preserve"> + Analysis</w:t>
      </w:r>
      <w:r w:rsidR="00DC5871">
        <w:tab/>
      </w:r>
      <w:r w:rsidR="0040536E" w:rsidRPr="0040536E">
        <w:rPr>
          <w:highlight w:val="yellow"/>
        </w:rPr>
        <w:t>Friday, 1</w:t>
      </w:r>
      <w:r w:rsidR="0040536E">
        <w:rPr>
          <w:highlight w:val="yellow"/>
        </w:rPr>
        <w:t>/24/20</w:t>
      </w:r>
      <w:r w:rsidR="0040536E">
        <w:tab/>
      </w:r>
      <w:r w:rsidR="0040536E">
        <w:tab/>
      </w:r>
      <w:r>
        <w:t xml:space="preserve">   </w:t>
      </w:r>
      <w:r w:rsidRPr="00F865E8">
        <w:rPr>
          <w:highlight w:val="yellow"/>
        </w:rPr>
        <w:t>20</w:t>
      </w:r>
    </w:p>
    <w:p w14:paraId="3EF7342B" w14:textId="77777777" w:rsidR="00A67A86" w:rsidRDefault="00A67A86">
      <w:pPr>
        <w:rPr>
          <w:b/>
          <w:sz w:val="28"/>
          <w:szCs w:val="28"/>
        </w:rPr>
      </w:pPr>
      <w:r>
        <w:rPr>
          <w:b/>
          <w:sz w:val="28"/>
          <w:szCs w:val="28"/>
        </w:rPr>
        <w:br w:type="page"/>
      </w:r>
    </w:p>
    <w:p w14:paraId="35BEC7B9" w14:textId="726F9D6C" w:rsidR="00F82235" w:rsidRPr="00E01846" w:rsidRDefault="00F82235" w:rsidP="00F82235">
      <w:pPr>
        <w:rPr>
          <w:b/>
          <w:sz w:val="28"/>
          <w:szCs w:val="28"/>
        </w:rPr>
      </w:pPr>
      <w:r w:rsidRPr="00E01846">
        <w:rPr>
          <w:b/>
          <w:sz w:val="28"/>
          <w:szCs w:val="28"/>
        </w:rPr>
        <w:t>SCIENCE FAIR</w:t>
      </w:r>
    </w:p>
    <w:p w14:paraId="7300CC36" w14:textId="23095E92" w:rsidR="00F82235" w:rsidRPr="00E01846" w:rsidRDefault="00F82235" w:rsidP="00F82235">
      <w:pPr>
        <w:rPr>
          <w:b/>
          <w:sz w:val="28"/>
          <w:szCs w:val="28"/>
          <w:u w:val="single"/>
        </w:rPr>
      </w:pPr>
      <w:r>
        <w:rPr>
          <w:b/>
          <w:sz w:val="28"/>
          <w:szCs w:val="28"/>
          <w:u w:val="single"/>
        </w:rPr>
        <w:t>Step 5</w:t>
      </w:r>
      <w:r w:rsidRPr="00E01846">
        <w:rPr>
          <w:b/>
          <w:sz w:val="28"/>
          <w:szCs w:val="28"/>
          <w:u w:val="single"/>
        </w:rPr>
        <w:t xml:space="preserve"> of the Scientific Method</w:t>
      </w:r>
    </w:p>
    <w:p w14:paraId="00A722D1" w14:textId="77777777" w:rsidR="00F82235" w:rsidRPr="00E01846" w:rsidRDefault="00F82235" w:rsidP="00F82235">
      <w:pPr>
        <w:rPr>
          <w:b/>
          <w:sz w:val="28"/>
          <w:szCs w:val="28"/>
        </w:rPr>
      </w:pPr>
    </w:p>
    <w:p w14:paraId="26EF4E52" w14:textId="285AA0C3" w:rsidR="00F82235" w:rsidRDefault="00F82235" w:rsidP="00F82235">
      <w:pPr>
        <w:rPr>
          <w:b/>
          <w:sz w:val="28"/>
          <w:szCs w:val="28"/>
        </w:rPr>
      </w:pPr>
      <w:r>
        <w:rPr>
          <w:b/>
          <w:sz w:val="28"/>
          <w:szCs w:val="28"/>
        </w:rPr>
        <w:t>ANALYZE THE DATA</w:t>
      </w:r>
    </w:p>
    <w:p w14:paraId="48245ADE" w14:textId="286A73D4" w:rsidR="00F82235" w:rsidRPr="00162D70" w:rsidRDefault="00F82235" w:rsidP="00F82235">
      <w:pPr>
        <w:rPr>
          <w:b/>
        </w:rPr>
      </w:pPr>
      <w:r>
        <w:t xml:space="preserve">Your data will consist of numbers or observations you have written down, and any drawings or photographs you made.  To analyze the data, you may be able to calculate means (averages) or percentages.  You will also organize the data into 1 or more </w:t>
      </w:r>
      <w:r w:rsidR="00162D70">
        <w:t xml:space="preserve">tables, and/or 1 or more graphs.  </w:t>
      </w:r>
      <w:r w:rsidR="00162D70">
        <w:rPr>
          <w:b/>
        </w:rPr>
        <w:t>In addition, you must</w:t>
      </w:r>
      <w:r w:rsidR="00162D70" w:rsidRPr="00162D70">
        <w:rPr>
          <w:b/>
        </w:rPr>
        <w:t xml:space="preserve"> include</w:t>
      </w:r>
      <w:r w:rsidRPr="00162D70">
        <w:rPr>
          <w:b/>
        </w:rPr>
        <w:t xml:space="preserve"> a written analysis that explains and describes the tables, graphs, drawings, and photographs</w:t>
      </w:r>
      <w:r w:rsidR="00162D70" w:rsidRPr="00162D70">
        <w:rPr>
          <w:b/>
        </w:rPr>
        <w:t>, otherwise the reader won’t know how to interpret your tables, etc</w:t>
      </w:r>
      <w:r w:rsidRPr="00162D70">
        <w:rPr>
          <w:b/>
        </w:rPr>
        <w:t>.</w:t>
      </w:r>
    </w:p>
    <w:p w14:paraId="6A088C1C" w14:textId="77777777" w:rsidR="00F82235" w:rsidRDefault="00F82235" w:rsidP="00F82235"/>
    <w:p w14:paraId="64F3F3D9" w14:textId="0EF5BA53" w:rsidR="00F82235" w:rsidRDefault="00F82235" w:rsidP="00F82235">
      <w:r>
        <w:t xml:space="preserve">MOST students will be able to make a table and a graph, but </w:t>
      </w:r>
      <w:r w:rsidRPr="00F82235">
        <w:rPr>
          <w:u w:val="single"/>
        </w:rPr>
        <w:t>sometimes</w:t>
      </w:r>
      <w:r>
        <w:t xml:space="preserve"> the data can’t be put into a table or graph.  It all depends on what kinds of observations or measurements you make.</w:t>
      </w:r>
    </w:p>
    <w:p w14:paraId="16EA60C3" w14:textId="77777777" w:rsidR="00162D70" w:rsidRDefault="00162D70" w:rsidP="00F82235"/>
    <w:p w14:paraId="388EDD06" w14:textId="1CF10DED" w:rsidR="00162D70" w:rsidRDefault="00162D70" w:rsidP="00F82235">
      <w:r>
        <w:t>In your final science fair report and on your display, y</w:t>
      </w:r>
      <w:r w:rsidR="002D545C">
        <w:t>ou may combine the Data and</w:t>
      </w:r>
      <w:r>
        <w:t xml:space="preserve"> Analysis into one section called “Data &amp; Analysis,” if you wish.</w:t>
      </w:r>
    </w:p>
    <w:p w14:paraId="5EDA4E3E" w14:textId="77777777" w:rsidR="00162D70" w:rsidRDefault="00162D70" w:rsidP="00F82235"/>
    <w:p w14:paraId="77F8836D" w14:textId="586F5759" w:rsidR="00162D70" w:rsidRDefault="00DC5871" w:rsidP="0040536E">
      <w:pPr>
        <w:ind w:right="-360"/>
      </w:pPr>
      <w:r>
        <w:rPr>
          <w:highlight w:val="yellow"/>
        </w:rPr>
        <w:t>Data &amp;</w:t>
      </w:r>
      <w:r w:rsidR="00162D70" w:rsidRPr="00162D70">
        <w:rPr>
          <w:highlight w:val="yellow"/>
        </w:rPr>
        <w:t xml:space="preserve"> Analysis is due with the r</w:t>
      </w:r>
      <w:r w:rsidR="004D1E10">
        <w:rPr>
          <w:highlight w:val="yellow"/>
        </w:rPr>
        <w:t xml:space="preserve">est of the final report, on </w:t>
      </w:r>
      <w:r w:rsidR="0040536E">
        <w:rPr>
          <w:highlight w:val="yellow"/>
        </w:rPr>
        <w:t>Friday, 1/24/20</w:t>
      </w:r>
      <w:r w:rsidR="00162D70" w:rsidRPr="00162D70">
        <w:rPr>
          <w:highlight w:val="yellow"/>
        </w:rPr>
        <w:t>, and it is worth 20 points.</w:t>
      </w:r>
    </w:p>
    <w:p w14:paraId="4DD7D52A" w14:textId="77777777" w:rsidR="00162D70" w:rsidRDefault="00162D70" w:rsidP="00F82235"/>
    <w:p w14:paraId="49D919F0" w14:textId="28C4D82B" w:rsidR="00251D54" w:rsidRPr="00251D54" w:rsidRDefault="00251D54" w:rsidP="00F82235">
      <w:r w:rsidRPr="00251D54">
        <w:t>---------------------------------------------------------------------------------------------------------------------</w:t>
      </w:r>
    </w:p>
    <w:p w14:paraId="6C1978FB" w14:textId="5B680FC9" w:rsidR="00162D70" w:rsidRPr="00162D70" w:rsidRDefault="00D06D0D" w:rsidP="00F82235">
      <w:pPr>
        <w:rPr>
          <w:u w:val="single"/>
        </w:rPr>
      </w:pPr>
      <w:r>
        <w:rPr>
          <w:u w:val="single"/>
        </w:rPr>
        <w:t>EXAMPLES OF MEANS, TABLES, AND BAR &amp; LINE GRAPHS</w:t>
      </w:r>
    </w:p>
    <w:p w14:paraId="28433563" w14:textId="616A7ED0" w:rsidR="00162D70" w:rsidRDefault="00162D70" w:rsidP="00F82235">
      <w:r>
        <w:t xml:space="preserve">Let’s say you measure the height of plants at times 0, 1, 2, and 3 weeks.  You give each plant </w:t>
      </w:r>
      <w:r w:rsidR="00F752A6">
        <w:t>0, 25, or 50 mL of water every other day.  Each group of plants (the 0-mL group, the 25-mL group, and the 50-mL group) contains 3 plants.  A sample table showing the measurements is below.</w:t>
      </w:r>
    </w:p>
    <w:p w14:paraId="22A5A424" w14:textId="77777777" w:rsidR="00251D54" w:rsidRDefault="00251D54" w:rsidP="00F82235"/>
    <w:p w14:paraId="6F4392D1" w14:textId="1C41312E" w:rsidR="00F752A6" w:rsidRPr="00251D54" w:rsidRDefault="00251D54" w:rsidP="00F82235">
      <w:pPr>
        <w:rPr>
          <w:b/>
          <w:sz w:val="28"/>
          <w:szCs w:val="28"/>
        </w:rPr>
      </w:pPr>
      <w:r w:rsidRPr="00251D54">
        <w:rPr>
          <w:b/>
          <w:sz w:val="28"/>
          <w:szCs w:val="28"/>
        </w:rPr>
        <w:t>TABLE 1—PLANT HEIGHTS</w:t>
      </w:r>
    </w:p>
    <w:p w14:paraId="25261890" w14:textId="109440FD" w:rsidR="00F752A6" w:rsidRPr="00263059" w:rsidRDefault="00263059" w:rsidP="00F82235">
      <w:pPr>
        <w:rPr>
          <w:color w:val="FF0000"/>
        </w:rPr>
      </w:pPr>
      <w:r w:rsidRPr="00263059">
        <w:rPr>
          <w:color w:val="FF0000"/>
        </w:rPr>
        <w:t>(Notice that the table has a title and lists the units.)</w:t>
      </w:r>
    </w:p>
    <w:p w14:paraId="3BF2A6F1" w14:textId="42813FC2" w:rsidR="00F752A6" w:rsidRPr="00413688" w:rsidRDefault="00F752A6" w:rsidP="00F82235">
      <w:pPr>
        <w:rPr>
          <w:b/>
        </w:rPr>
      </w:pPr>
      <w:r w:rsidRPr="00413688">
        <w:rPr>
          <w:b/>
        </w:rPr>
        <w:t>AMOUNT OF</w:t>
      </w:r>
      <w:r w:rsidRPr="00413688">
        <w:rPr>
          <w:b/>
        </w:rPr>
        <w:tab/>
      </w:r>
      <w:r w:rsidRPr="00413688">
        <w:rPr>
          <w:b/>
        </w:rPr>
        <w:tab/>
      </w:r>
      <w:r w:rsidRPr="00413688">
        <w:rPr>
          <w:b/>
        </w:rPr>
        <w:tab/>
      </w:r>
      <w:r w:rsidRPr="00413688">
        <w:rPr>
          <w:b/>
        </w:rPr>
        <w:tab/>
        <w:t>PLANT HEIGHT (cm)</w:t>
      </w:r>
    </w:p>
    <w:p w14:paraId="66FB4038" w14:textId="55EECCE2" w:rsidR="00F752A6" w:rsidRPr="00413688" w:rsidRDefault="00F752A6" w:rsidP="00F82235">
      <w:pPr>
        <w:rPr>
          <w:b/>
        </w:rPr>
      </w:pPr>
      <w:r w:rsidRPr="00413688">
        <w:rPr>
          <w:b/>
          <w:u w:val="single"/>
        </w:rPr>
        <w:t>WATER (mL)</w:t>
      </w:r>
      <w:r w:rsidRPr="00413688">
        <w:rPr>
          <w:b/>
        </w:rPr>
        <w:tab/>
      </w:r>
      <w:r w:rsidRPr="00413688">
        <w:rPr>
          <w:b/>
        </w:rPr>
        <w:tab/>
      </w:r>
      <w:r w:rsidRPr="00413688">
        <w:rPr>
          <w:b/>
          <w:u w:val="single"/>
        </w:rPr>
        <w:t>0 WEEKS</w:t>
      </w:r>
      <w:r w:rsidRPr="00413688">
        <w:rPr>
          <w:b/>
          <w:u w:val="single"/>
        </w:rPr>
        <w:tab/>
        <w:t>1 WEEK</w:t>
      </w:r>
      <w:r w:rsidRPr="00413688">
        <w:rPr>
          <w:b/>
          <w:u w:val="single"/>
        </w:rPr>
        <w:tab/>
        <w:t>2 WEEKS</w:t>
      </w:r>
      <w:r w:rsidRPr="00413688">
        <w:rPr>
          <w:b/>
          <w:u w:val="single"/>
        </w:rPr>
        <w:tab/>
        <w:t>3 WEEKS</w:t>
      </w:r>
    </w:p>
    <w:p w14:paraId="54E36E79" w14:textId="2E5DBEB3" w:rsidR="00162D70" w:rsidRDefault="00F752A6" w:rsidP="00F82235">
      <w:r>
        <w:t xml:space="preserve">        </w:t>
      </w:r>
      <w:r w:rsidR="00413688">
        <w:t xml:space="preserve"> </w:t>
      </w:r>
      <w:r>
        <w:t xml:space="preserve"> 0</w:t>
      </w:r>
      <w:r w:rsidR="00413688">
        <w:tab/>
      </w:r>
      <w:r w:rsidR="00413688">
        <w:tab/>
      </w:r>
      <w:r w:rsidR="00413688">
        <w:tab/>
        <w:t xml:space="preserve">      10</w:t>
      </w:r>
      <w:r w:rsidR="00413688">
        <w:tab/>
      </w:r>
      <w:r w:rsidR="00413688">
        <w:tab/>
        <w:t xml:space="preserve">      12</w:t>
      </w:r>
      <w:r w:rsidR="00413688">
        <w:tab/>
      </w:r>
      <w:r w:rsidR="00413688">
        <w:tab/>
        <w:t xml:space="preserve">      14</w:t>
      </w:r>
      <w:r w:rsidR="00413688">
        <w:tab/>
      </w:r>
      <w:r w:rsidR="00413688">
        <w:tab/>
        <w:t xml:space="preserve">      14</w:t>
      </w:r>
    </w:p>
    <w:p w14:paraId="5C6072CD" w14:textId="5D69AD52" w:rsidR="00F752A6" w:rsidRDefault="00413688" w:rsidP="00F82235">
      <w:r>
        <w:tab/>
      </w:r>
      <w:r>
        <w:tab/>
      </w:r>
      <w:r>
        <w:tab/>
      </w:r>
      <w:r>
        <w:tab/>
        <w:t xml:space="preserve">        9</w:t>
      </w:r>
      <w:r>
        <w:tab/>
      </w:r>
      <w:r>
        <w:tab/>
        <w:t xml:space="preserve">      12</w:t>
      </w:r>
      <w:r>
        <w:tab/>
      </w:r>
      <w:r>
        <w:tab/>
        <w:t xml:space="preserve">      13</w:t>
      </w:r>
      <w:r>
        <w:tab/>
      </w:r>
      <w:r>
        <w:tab/>
        <w:t xml:space="preserve">      13</w:t>
      </w:r>
    </w:p>
    <w:p w14:paraId="7B2107FF" w14:textId="3A2B09E4" w:rsidR="00F752A6" w:rsidRDefault="00413688" w:rsidP="00F82235">
      <w:r>
        <w:tab/>
      </w:r>
      <w:r>
        <w:tab/>
      </w:r>
      <w:r>
        <w:tab/>
      </w:r>
      <w:r>
        <w:tab/>
        <w:t xml:space="preserve">      12</w:t>
      </w:r>
      <w:r>
        <w:tab/>
      </w:r>
      <w:r>
        <w:tab/>
        <w:t xml:space="preserve">      13</w:t>
      </w:r>
      <w:r>
        <w:tab/>
      </w:r>
      <w:r>
        <w:tab/>
        <w:t xml:space="preserve">      14</w:t>
      </w:r>
      <w:r>
        <w:tab/>
      </w:r>
      <w:r>
        <w:tab/>
        <w:t xml:space="preserve">      14</w:t>
      </w:r>
    </w:p>
    <w:p w14:paraId="3E46078F" w14:textId="77777777" w:rsidR="00413688" w:rsidRDefault="00413688" w:rsidP="00F82235"/>
    <w:p w14:paraId="3D3CC68F" w14:textId="7AE63D73" w:rsidR="00F752A6" w:rsidRDefault="00F752A6" w:rsidP="00F82235">
      <w:r>
        <w:t xml:space="preserve">       </w:t>
      </w:r>
      <w:r w:rsidR="00413688">
        <w:t xml:space="preserve"> </w:t>
      </w:r>
      <w:r>
        <w:t>25</w:t>
      </w:r>
      <w:r w:rsidR="00413688">
        <w:tab/>
      </w:r>
      <w:r w:rsidR="00413688">
        <w:tab/>
      </w:r>
      <w:r w:rsidR="00413688">
        <w:tab/>
        <w:t xml:space="preserve">        9</w:t>
      </w:r>
      <w:r w:rsidR="00413688">
        <w:tab/>
      </w:r>
      <w:r w:rsidR="00413688">
        <w:tab/>
        <w:t xml:space="preserve">      16</w:t>
      </w:r>
      <w:r w:rsidR="00413688">
        <w:tab/>
      </w:r>
      <w:r w:rsidR="00413688">
        <w:tab/>
        <w:t xml:space="preserve">      21</w:t>
      </w:r>
      <w:r w:rsidR="00413688">
        <w:tab/>
      </w:r>
      <w:r w:rsidR="00413688">
        <w:tab/>
        <w:t xml:space="preserve">      25</w:t>
      </w:r>
    </w:p>
    <w:p w14:paraId="3B674889" w14:textId="6DD0547E" w:rsidR="00F752A6" w:rsidRDefault="00413688" w:rsidP="00F82235">
      <w:r>
        <w:tab/>
      </w:r>
      <w:r>
        <w:tab/>
      </w:r>
      <w:r>
        <w:tab/>
      </w:r>
      <w:r>
        <w:tab/>
        <w:t xml:space="preserve">      11</w:t>
      </w:r>
      <w:r>
        <w:tab/>
      </w:r>
      <w:r>
        <w:tab/>
        <w:t xml:space="preserve">      16</w:t>
      </w:r>
      <w:r>
        <w:tab/>
      </w:r>
      <w:r>
        <w:tab/>
        <w:t xml:space="preserve">      20</w:t>
      </w:r>
      <w:r>
        <w:tab/>
      </w:r>
      <w:r>
        <w:tab/>
        <w:t xml:space="preserve">      25</w:t>
      </w:r>
    </w:p>
    <w:p w14:paraId="04568D5C" w14:textId="6C465F61" w:rsidR="00F752A6" w:rsidRDefault="00413688" w:rsidP="00F82235">
      <w:r>
        <w:tab/>
      </w:r>
      <w:r>
        <w:tab/>
      </w:r>
      <w:r>
        <w:tab/>
      </w:r>
      <w:r>
        <w:tab/>
        <w:t xml:space="preserve">      11</w:t>
      </w:r>
      <w:r>
        <w:tab/>
      </w:r>
      <w:r>
        <w:tab/>
        <w:t xml:space="preserve">      17</w:t>
      </w:r>
      <w:r>
        <w:tab/>
      </w:r>
      <w:r>
        <w:tab/>
        <w:t xml:space="preserve">      21</w:t>
      </w:r>
      <w:r>
        <w:tab/>
      </w:r>
      <w:r>
        <w:tab/>
        <w:t xml:space="preserve">      24</w:t>
      </w:r>
    </w:p>
    <w:p w14:paraId="6C427789" w14:textId="77777777" w:rsidR="00413688" w:rsidRDefault="00413688" w:rsidP="00F82235"/>
    <w:p w14:paraId="628372E4" w14:textId="24552A58" w:rsidR="00F752A6" w:rsidRDefault="00F752A6" w:rsidP="00F82235">
      <w:r>
        <w:t xml:space="preserve">       </w:t>
      </w:r>
      <w:r w:rsidR="00413688">
        <w:t xml:space="preserve"> </w:t>
      </w:r>
      <w:r>
        <w:t>50</w:t>
      </w:r>
      <w:r w:rsidR="00413688">
        <w:tab/>
      </w:r>
      <w:r w:rsidR="00413688">
        <w:tab/>
      </w:r>
      <w:r w:rsidR="00413688">
        <w:tab/>
        <w:t xml:space="preserve">      12</w:t>
      </w:r>
      <w:r w:rsidR="00413688">
        <w:tab/>
      </w:r>
      <w:r w:rsidR="00413688">
        <w:tab/>
        <w:t xml:space="preserve">      17</w:t>
      </w:r>
      <w:r w:rsidR="00413688">
        <w:tab/>
        <w:t xml:space="preserve">      </w:t>
      </w:r>
      <w:r w:rsidR="00413688">
        <w:tab/>
        <w:t xml:space="preserve">      20</w:t>
      </w:r>
      <w:r w:rsidR="00413688">
        <w:tab/>
      </w:r>
      <w:r w:rsidR="00413688">
        <w:tab/>
        <w:t xml:space="preserve">      22</w:t>
      </w:r>
    </w:p>
    <w:p w14:paraId="24BCD2A6" w14:textId="724642BD" w:rsidR="00413688" w:rsidRDefault="00413688" w:rsidP="00F82235">
      <w:r>
        <w:tab/>
      </w:r>
      <w:r>
        <w:tab/>
      </w:r>
      <w:r>
        <w:tab/>
      </w:r>
      <w:r>
        <w:tab/>
        <w:t xml:space="preserve">        8</w:t>
      </w:r>
      <w:r>
        <w:tab/>
      </w:r>
      <w:r>
        <w:tab/>
        <w:t xml:space="preserve">      14</w:t>
      </w:r>
      <w:r>
        <w:tab/>
      </w:r>
      <w:r>
        <w:tab/>
        <w:t xml:space="preserve">      17</w:t>
      </w:r>
      <w:r>
        <w:tab/>
      </w:r>
      <w:r>
        <w:tab/>
        <w:t xml:space="preserve">      19</w:t>
      </w:r>
    </w:p>
    <w:p w14:paraId="26D23B11" w14:textId="0C7B4586" w:rsidR="00413688" w:rsidRDefault="00413688" w:rsidP="00F82235">
      <w:r>
        <w:tab/>
      </w:r>
      <w:r>
        <w:tab/>
      </w:r>
      <w:r>
        <w:tab/>
      </w:r>
      <w:r>
        <w:tab/>
        <w:t xml:space="preserve">      11</w:t>
      </w:r>
      <w:r>
        <w:tab/>
      </w:r>
      <w:r>
        <w:tab/>
        <w:t xml:space="preserve">      16</w:t>
      </w:r>
      <w:r>
        <w:tab/>
      </w:r>
      <w:r>
        <w:tab/>
        <w:t xml:space="preserve">      19</w:t>
      </w:r>
      <w:r>
        <w:tab/>
      </w:r>
      <w:r>
        <w:tab/>
        <w:t xml:space="preserve">      21</w:t>
      </w:r>
    </w:p>
    <w:p w14:paraId="0C0878F9" w14:textId="77777777" w:rsidR="00251D54" w:rsidRDefault="00251D54" w:rsidP="00F82235"/>
    <w:p w14:paraId="3C1591F8" w14:textId="1E049E0C" w:rsidR="00251D54" w:rsidRDefault="00251D54" w:rsidP="00F82235">
      <w:pPr>
        <w:rPr>
          <w:color w:val="FF0000"/>
        </w:rPr>
      </w:pPr>
      <w:r>
        <w:t>Table 1 shows the heights of the plants at 0, 1, 2, and 3 weeks when the plants were given 0, 25, or 50 mL of water every other day.</w:t>
      </w:r>
      <w:r>
        <w:tab/>
      </w:r>
      <w:r>
        <w:tab/>
      </w:r>
      <w:r w:rsidRPr="00251D54">
        <w:rPr>
          <w:color w:val="FF0000"/>
        </w:rPr>
        <w:t>(Notice that this sentence briefly describes what is in the table.)</w:t>
      </w:r>
    </w:p>
    <w:p w14:paraId="322FE23D" w14:textId="77777777" w:rsidR="00251D54" w:rsidRDefault="00251D54" w:rsidP="00F82235">
      <w:pPr>
        <w:rPr>
          <w:color w:val="FF0000"/>
        </w:rPr>
      </w:pPr>
    </w:p>
    <w:p w14:paraId="299E70D6" w14:textId="77777777" w:rsidR="002D30DC" w:rsidRDefault="002D30DC" w:rsidP="00F82235">
      <w:pPr>
        <w:rPr>
          <w:color w:val="FF0000"/>
        </w:rPr>
      </w:pPr>
    </w:p>
    <w:p w14:paraId="5C5DCD5C" w14:textId="7C270DDA" w:rsidR="00AF0884" w:rsidRPr="002D30DC" w:rsidRDefault="00AF0884" w:rsidP="00F82235">
      <w:pPr>
        <w:rPr>
          <w:color w:val="FF0000"/>
        </w:rPr>
      </w:pPr>
      <w:r w:rsidRPr="002D30DC">
        <w:rPr>
          <w:color w:val="FF0000"/>
        </w:rPr>
        <w:t xml:space="preserve">Remember that the    </w:t>
      </w:r>
      <w:r w:rsidRPr="007D07E5">
        <w:rPr>
          <w:b/>
          <w:color w:val="FF0000"/>
        </w:rPr>
        <w:t>mean</w:t>
      </w:r>
      <w:r w:rsidRPr="002D30DC">
        <w:rPr>
          <w:color w:val="FF0000"/>
        </w:rPr>
        <w:t xml:space="preserve">  </w:t>
      </w:r>
      <w:proofErr w:type="gramStart"/>
      <w:r w:rsidRPr="002D30DC">
        <w:rPr>
          <w:color w:val="FF0000"/>
        </w:rPr>
        <w:t xml:space="preserve">=  </w:t>
      </w:r>
      <w:r w:rsidRPr="002D30DC">
        <w:rPr>
          <w:color w:val="FF0000"/>
          <w:u w:val="single"/>
        </w:rPr>
        <w:t>sum</w:t>
      </w:r>
      <w:proofErr w:type="gramEnd"/>
      <w:r w:rsidRPr="002D30DC">
        <w:rPr>
          <w:color w:val="FF0000"/>
          <w:u w:val="single"/>
        </w:rPr>
        <w:t xml:space="preserve"> of all the measurements</w:t>
      </w:r>
    </w:p>
    <w:p w14:paraId="014B4FB9" w14:textId="57B4FF9B" w:rsidR="00AF0884" w:rsidRPr="002D30DC" w:rsidRDefault="00AF0884" w:rsidP="00F82235">
      <w:pPr>
        <w:rPr>
          <w:color w:val="FF0000"/>
        </w:rPr>
      </w:pPr>
      <w:r w:rsidRPr="002D30DC">
        <w:rPr>
          <w:color w:val="FF0000"/>
        </w:rPr>
        <w:tab/>
      </w:r>
      <w:r w:rsidRPr="002D30DC">
        <w:rPr>
          <w:color w:val="FF0000"/>
        </w:rPr>
        <w:tab/>
      </w:r>
      <w:r w:rsidRPr="002D30DC">
        <w:rPr>
          <w:color w:val="FF0000"/>
        </w:rPr>
        <w:tab/>
      </w:r>
      <w:r w:rsidRPr="002D30DC">
        <w:rPr>
          <w:color w:val="FF0000"/>
        </w:rPr>
        <w:tab/>
      </w:r>
      <w:r w:rsidR="002D30DC">
        <w:rPr>
          <w:color w:val="FF0000"/>
        </w:rPr>
        <w:t xml:space="preserve">     </w:t>
      </w:r>
      <w:proofErr w:type="gramStart"/>
      <w:r w:rsidRPr="002D30DC">
        <w:rPr>
          <w:color w:val="FF0000"/>
        </w:rPr>
        <w:t>total</w:t>
      </w:r>
      <w:proofErr w:type="gramEnd"/>
      <w:r w:rsidRPr="002D30DC">
        <w:rPr>
          <w:color w:val="FF0000"/>
        </w:rPr>
        <w:t xml:space="preserve"> # of measurements</w:t>
      </w:r>
    </w:p>
    <w:p w14:paraId="159C27BA" w14:textId="2537B53D" w:rsidR="00AF0884" w:rsidRDefault="002D30DC" w:rsidP="00F82235">
      <w:pPr>
        <w:rPr>
          <w:color w:val="FF0000"/>
        </w:rPr>
      </w:pPr>
      <w:r w:rsidRPr="007D07E5">
        <w:rPr>
          <w:i/>
          <w:color w:val="FF0000"/>
        </w:rPr>
        <w:t>Example:</w:t>
      </w:r>
      <w:r>
        <w:rPr>
          <w:color w:val="FF0000"/>
        </w:rPr>
        <w:tab/>
        <w:t xml:space="preserve">The mean of 3, 4, 5, and 6  </w:t>
      </w:r>
      <w:proofErr w:type="gramStart"/>
      <w:r>
        <w:rPr>
          <w:color w:val="FF0000"/>
        </w:rPr>
        <w:t xml:space="preserve">=  </w:t>
      </w:r>
      <w:r w:rsidRPr="007D07E5">
        <w:rPr>
          <w:color w:val="FF0000"/>
          <w:u w:val="single"/>
        </w:rPr>
        <w:t>3</w:t>
      </w:r>
      <w:proofErr w:type="gramEnd"/>
      <w:r w:rsidR="007D07E5" w:rsidRPr="007D07E5">
        <w:rPr>
          <w:color w:val="FF0000"/>
          <w:u w:val="single"/>
        </w:rPr>
        <w:t xml:space="preserve"> </w:t>
      </w:r>
      <w:r w:rsidRPr="007D07E5">
        <w:rPr>
          <w:color w:val="FF0000"/>
          <w:u w:val="single"/>
        </w:rPr>
        <w:t>+</w:t>
      </w:r>
      <w:r w:rsidR="007D07E5" w:rsidRPr="007D07E5">
        <w:rPr>
          <w:color w:val="FF0000"/>
          <w:u w:val="single"/>
        </w:rPr>
        <w:t xml:space="preserve"> </w:t>
      </w:r>
      <w:r w:rsidRPr="007D07E5">
        <w:rPr>
          <w:color w:val="FF0000"/>
          <w:u w:val="single"/>
        </w:rPr>
        <w:t>4</w:t>
      </w:r>
      <w:r w:rsidR="007D07E5" w:rsidRPr="007D07E5">
        <w:rPr>
          <w:color w:val="FF0000"/>
          <w:u w:val="single"/>
        </w:rPr>
        <w:t xml:space="preserve"> </w:t>
      </w:r>
      <w:r w:rsidRPr="007D07E5">
        <w:rPr>
          <w:color w:val="FF0000"/>
          <w:u w:val="single"/>
        </w:rPr>
        <w:t>+</w:t>
      </w:r>
      <w:r w:rsidR="007D07E5" w:rsidRPr="007D07E5">
        <w:rPr>
          <w:color w:val="FF0000"/>
          <w:u w:val="single"/>
        </w:rPr>
        <w:t xml:space="preserve"> </w:t>
      </w:r>
      <w:r w:rsidRPr="007D07E5">
        <w:rPr>
          <w:color w:val="FF0000"/>
          <w:u w:val="single"/>
        </w:rPr>
        <w:t>5</w:t>
      </w:r>
      <w:r w:rsidR="007D07E5" w:rsidRPr="007D07E5">
        <w:rPr>
          <w:color w:val="FF0000"/>
          <w:u w:val="single"/>
        </w:rPr>
        <w:t xml:space="preserve"> </w:t>
      </w:r>
      <w:r w:rsidRPr="007D07E5">
        <w:rPr>
          <w:color w:val="FF0000"/>
          <w:u w:val="single"/>
        </w:rPr>
        <w:t>+</w:t>
      </w:r>
      <w:r w:rsidR="007D07E5" w:rsidRPr="007D07E5">
        <w:rPr>
          <w:color w:val="FF0000"/>
          <w:u w:val="single"/>
        </w:rPr>
        <w:t xml:space="preserve"> </w:t>
      </w:r>
      <w:r w:rsidRPr="007D07E5">
        <w:rPr>
          <w:color w:val="FF0000"/>
          <w:u w:val="single"/>
        </w:rPr>
        <w:t>6</w:t>
      </w:r>
      <w:r>
        <w:rPr>
          <w:color w:val="FF0000"/>
        </w:rPr>
        <w:t xml:space="preserve">  =  </w:t>
      </w:r>
      <w:r w:rsidR="007D07E5">
        <w:rPr>
          <w:color w:val="FF0000"/>
        </w:rPr>
        <w:t>18  =  4.5</w:t>
      </w:r>
    </w:p>
    <w:p w14:paraId="51DBC4F7" w14:textId="772017A3" w:rsidR="007D07E5" w:rsidRPr="002D30DC" w:rsidRDefault="007D07E5" w:rsidP="00F82235">
      <w:pPr>
        <w:rPr>
          <w:color w:val="FF0000"/>
        </w:rPr>
      </w:pPr>
      <w:r>
        <w:rPr>
          <w:color w:val="FF0000"/>
        </w:rPr>
        <w:tab/>
      </w:r>
      <w:r>
        <w:rPr>
          <w:color w:val="FF0000"/>
        </w:rPr>
        <w:tab/>
      </w:r>
      <w:r>
        <w:rPr>
          <w:color w:val="FF0000"/>
        </w:rPr>
        <w:tab/>
      </w:r>
      <w:r>
        <w:rPr>
          <w:color w:val="FF0000"/>
        </w:rPr>
        <w:tab/>
      </w:r>
      <w:r>
        <w:rPr>
          <w:color w:val="FF0000"/>
        </w:rPr>
        <w:tab/>
      </w:r>
      <w:r>
        <w:rPr>
          <w:color w:val="FF0000"/>
        </w:rPr>
        <w:tab/>
        <w:t xml:space="preserve">          4</w:t>
      </w:r>
    </w:p>
    <w:p w14:paraId="0614E27E" w14:textId="77777777" w:rsidR="00AF0884" w:rsidRPr="002D30DC" w:rsidRDefault="00AF0884" w:rsidP="00F82235">
      <w:pPr>
        <w:rPr>
          <w:b/>
        </w:rPr>
      </w:pPr>
    </w:p>
    <w:p w14:paraId="72071A9E" w14:textId="04365FD3" w:rsidR="00251D54" w:rsidRDefault="00251D54" w:rsidP="00F82235">
      <w:pPr>
        <w:rPr>
          <w:b/>
          <w:sz w:val="28"/>
          <w:szCs w:val="28"/>
        </w:rPr>
      </w:pPr>
      <w:r w:rsidRPr="00251D54">
        <w:rPr>
          <w:b/>
          <w:sz w:val="28"/>
          <w:szCs w:val="28"/>
        </w:rPr>
        <w:t>TABLE 2—MEAN PLANT HEIGHTS</w:t>
      </w:r>
    </w:p>
    <w:p w14:paraId="54A3794E" w14:textId="77777777" w:rsidR="00251D54" w:rsidRDefault="00251D54" w:rsidP="00251D54"/>
    <w:p w14:paraId="1E7178BC" w14:textId="7448F8B3" w:rsidR="00251D54" w:rsidRPr="00413688" w:rsidRDefault="00251D54" w:rsidP="00251D54">
      <w:pPr>
        <w:rPr>
          <w:b/>
        </w:rPr>
      </w:pPr>
      <w:r>
        <w:rPr>
          <w:b/>
        </w:rPr>
        <w:t>AMOUNT OF</w:t>
      </w:r>
      <w:r>
        <w:rPr>
          <w:b/>
        </w:rPr>
        <w:tab/>
      </w:r>
      <w:r>
        <w:rPr>
          <w:b/>
        </w:rPr>
        <w:tab/>
      </w:r>
      <w:r>
        <w:rPr>
          <w:b/>
        </w:rPr>
        <w:tab/>
        <w:t xml:space="preserve">       MEAN </w:t>
      </w:r>
      <w:r w:rsidRPr="00413688">
        <w:rPr>
          <w:b/>
        </w:rPr>
        <w:t>PLANT HEIGHT (cm)</w:t>
      </w:r>
    </w:p>
    <w:p w14:paraId="02317E25" w14:textId="77777777" w:rsidR="00251D54" w:rsidRPr="00413688" w:rsidRDefault="00251D54" w:rsidP="00251D54">
      <w:pPr>
        <w:rPr>
          <w:b/>
        </w:rPr>
      </w:pPr>
      <w:r w:rsidRPr="00413688">
        <w:rPr>
          <w:b/>
          <w:u w:val="single"/>
        </w:rPr>
        <w:t>WATER (mL)</w:t>
      </w:r>
      <w:r w:rsidRPr="00413688">
        <w:rPr>
          <w:b/>
        </w:rPr>
        <w:tab/>
      </w:r>
      <w:r w:rsidRPr="00413688">
        <w:rPr>
          <w:b/>
        </w:rPr>
        <w:tab/>
      </w:r>
      <w:r w:rsidRPr="00413688">
        <w:rPr>
          <w:b/>
          <w:u w:val="single"/>
        </w:rPr>
        <w:t>0 WEEKS</w:t>
      </w:r>
      <w:r w:rsidRPr="00413688">
        <w:rPr>
          <w:b/>
          <w:u w:val="single"/>
        </w:rPr>
        <w:tab/>
        <w:t>1 WEEK</w:t>
      </w:r>
      <w:r w:rsidRPr="00413688">
        <w:rPr>
          <w:b/>
          <w:u w:val="single"/>
        </w:rPr>
        <w:tab/>
        <w:t>2 WEEKS</w:t>
      </w:r>
      <w:r w:rsidRPr="00413688">
        <w:rPr>
          <w:b/>
          <w:u w:val="single"/>
        </w:rPr>
        <w:tab/>
        <w:t>3 WEEKS</w:t>
      </w:r>
    </w:p>
    <w:p w14:paraId="3FC10D9C" w14:textId="23637ADF" w:rsidR="00251D54" w:rsidRDefault="00251D54" w:rsidP="00251D54">
      <w:r>
        <w:t xml:space="preserve">          0</w:t>
      </w:r>
      <w:r>
        <w:tab/>
      </w:r>
      <w:r>
        <w:tab/>
      </w:r>
      <w:r>
        <w:tab/>
        <w:t xml:space="preserve">     10.3</w:t>
      </w:r>
      <w:r>
        <w:tab/>
        <w:t xml:space="preserve">     12.3</w:t>
      </w:r>
      <w:r>
        <w:tab/>
        <w:t xml:space="preserve">     13.7</w:t>
      </w:r>
      <w:r>
        <w:tab/>
        <w:t xml:space="preserve">     13.7</w:t>
      </w:r>
    </w:p>
    <w:p w14:paraId="3506DD4C" w14:textId="77777777" w:rsidR="00251D54" w:rsidRPr="00251D54" w:rsidRDefault="00251D54" w:rsidP="00F82235"/>
    <w:p w14:paraId="6C33EE0B" w14:textId="72F14E71" w:rsidR="00251D54" w:rsidRDefault="00251D54" w:rsidP="00F82235">
      <w:r w:rsidRPr="00251D54">
        <w:t xml:space="preserve">        25</w:t>
      </w:r>
      <w:r>
        <w:tab/>
      </w:r>
      <w:r>
        <w:tab/>
      </w:r>
      <w:r>
        <w:tab/>
        <w:t xml:space="preserve">     10.3</w:t>
      </w:r>
      <w:r>
        <w:tab/>
        <w:t xml:space="preserve">     </w:t>
      </w:r>
      <w:r w:rsidR="00E1123A">
        <w:t>16.3</w:t>
      </w:r>
      <w:r w:rsidR="00E1123A">
        <w:tab/>
        <w:t xml:space="preserve">     20.7</w:t>
      </w:r>
      <w:r w:rsidR="00E1123A">
        <w:tab/>
        <w:t xml:space="preserve">     24.7</w:t>
      </w:r>
    </w:p>
    <w:p w14:paraId="7481BC01" w14:textId="77777777" w:rsidR="00251D54" w:rsidRDefault="00251D54" w:rsidP="00F82235"/>
    <w:p w14:paraId="301672CB" w14:textId="7ED2EEE1" w:rsidR="00251D54" w:rsidRDefault="00251D54" w:rsidP="00F82235">
      <w:r>
        <w:t xml:space="preserve">        50</w:t>
      </w:r>
      <w:r w:rsidR="00E1123A">
        <w:tab/>
      </w:r>
      <w:r w:rsidR="00E1123A">
        <w:tab/>
      </w:r>
      <w:r w:rsidR="00E1123A">
        <w:tab/>
        <w:t xml:space="preserve">     10.3</w:t>
      </w:r>
      <w:r w:rsidR="00E1123A">
        <w:tab/>
        <w:t xml:space="preserve">     15.7</w:t>
      </w:r>
      <w:r w:rsidR="00E1123A">
        <w:tab/>
        <w:t xml:space="preserve">     18.7</w:t>
      </w:r>
      <w:r w:rsidR="00E1123A">
        <w:tab/>
        <w:t xml:space="preserve">     20.7</w:t>
      </w:r>
    </w:p>
    <w:p w14:paraId="4AF0D980" w14:textId="77777777" w:rsidR="00E1123A" w:rsidRDefault="00E1123A" w:rsidP="00F82235"/>
    <w:p w14:paraId="14D4DD58" w14:textId="7B614511" w:rsidR="00E1123A" w:rsidRDefault="00E1123A" w:rsidP="00F82235">
      <w:r>
        <w:t>Table 2 shows the mean heights of the plants at 0, 1, 2, and 3 weeks when the plants were given 0, 25, or 50 mL of water every other day.  It can be seen that the plants grow the most when they receive 25 mL of water and the least when they receive no water.  In fact, the plants with no water did not grow at all the 3</w:t>
      </w:r>
      <w:r w:rsidRPr="00E1123A">
        <w:rPr>
          <w:vertAlign w:val="superscript"/>
        </w:rPr>
        <w:t>rd</w:t>
      </w:r>
      <w:r>
        <w:t xml:space="preserve"> week.</w:t>
      </w:r>
    </w:p>
    <w:p w14:paraId="5DA39D74" w14:textId="77777777" w:rsidR="00E1123A" w:rsidRDefault="00E1123A" w:rsidP="00F82235"/>
    <w:p w14:paraId="22F263F9" w14:textId="77777777" w:rsidR="00AF0884" w:rsidRDefault="00AF0884" w:rsidP="00F82235"/>
    <w:p w14:paraId="6A41C174" w14:textId="77777777" w:rsidR="00AF0884" w:rsidRDefault="00AF0884" w:rsidP="00F82235"/>
    <w:p w14:paraId="47F20473" w14:textId="77777777" w:rsidR="00AF0884" w:rsidRDefault="00AF0884" w:rsidP="00F82235"/>
    <w:p w14:paraId="68DC43C7" w14:textId="3B96CAE4" w:rsidR="00E1123A" w:rsidRPr="00AF0884" w:rsidRDefault="00AF0884" w:rsidP="00F82235">
      <w:pPr>
        <w:rPr>
          <w:color w:val="FF0000"/>
        </w:rPr>
      </w:pPr>
      <w:r>
        <w:rPr>
          <w:color w:val="FF0000"/>
        </w:rPr>
        <w:t>Notice that the graphs each have a title, and the axes are labeled and include units.</w:t>
      </w:r>
    </w:p>
    <w:p w14:paraId="23B8DD77" w14:textId="77777777" w:rsidR="00AF0884" w:rsidRDefault="00AF0884" w:rsidP="00F82235">
      <w:pPr>
        <w:rPr>
          <w:b/>
          <w:sz w:val="28"/>
          <w:szCs w:val="28"/>
        </w:rPr>
      </w:pPr>
    </w:p>
    <w:p w14:paraId="652124EC" w14:textId="7D7B905D" w:rsidR="00E1123A" w:rsidRDefault="00E1123A" w:rsidP="00F82235">
      <w:pPr>
        <w:rPr>
          <w:color w:val="FF0000"/>
        </w:rPr>
      </w:pPr>
      <w:r w:rsidRPr="00E1123A">
        <w:rPr>
          <w:b/>
          <w:sz w:val="28"/>
          <w:szCs w:val="28"/>
        </w:rPr>
        <w:t xml:space="preserve">GRAPH 1—TOTAL MEAN PLANT </w:t>
      </w:r>
      <w:r w:rsidR="00390A64">
        <w:rPr>
          <w:b/>
          <w:sz w:val="28"/>
          <w:szCs w:val="28"/>
        </w:rPr>
        <w:t>HEIGHT</w:t>
      </w:r>
      <w:r>
        <w:tab/>
      </w:r>
      <w:r w:rsidR="00390A64">
        <w:tab/>
      </w:r>
      <w:r w:rsidRPr="00E1123A">
        <w:rPr>
          <w:color w:val="FF0000"/>
        </w:rPr>
        <w:t>(This is a bar graph.)</w:t>
      </w:r>
    </w:p>
    <w:p w14:paraId="0A7CB24A" w14:textId="77777777" w:rsidR="00E1123A" w:rsidRDefault="00E1123A" w:rsidP="00F82235"/>
    <w:p w14:paraId="6CD07C39" w14:textId="440EB974" w:rsidR="00E1123A" w:rsidRDefault="00E1123A" w:rsidP="00F82235">
      <w:r>
        <w:tab/>
      </w:r>
      <w:r>
        <w:tab/>
        <w:t>25</w:t>
      </w:r>
      <w:r w:rsidR="00390A64">
        <w:t>_</w:t>
      </w:r>
    </w:p>
    <w:p w14:paraId="153A9184" w14:textId="22BC0906" w:rsidR="00E1123A" w:rsidRDefault="00E1123A" w:rsidP="00F82235">
      <w:r>
        <w:t>Mean plant</w:t>
      </w:r>
      <w:r>
        <w:tab/>
        <w:t>20</w:t>
      </w:r>
      <w:r w:rsidR="00390A64">
        <w:t>_</w:t>
      </w:r>
    </w:p>
    <w:p w14:paraId="02ED43B5" w14:textId="2CB98342" w:rsidR="00E1123A" w:rsidRDefault="00E1123A" w:rsidP="00F82235">
      <w:proofErr w:type="gramStart"/>
      <w:r>
        <w:t>height</w:t>
      </w:r>
      <w:proofErr w:type="gramEnd"/>
      <w:r>
        <w:t xml:space="preserve"> after</w:t>
      </w:r>
      <w:r>
        <w:tab/>
        <w:t>15</w:t>
      </w:r>
      <w:r w:rsidR="00390A64">
        <w:t>_</w:t>
      </w:r>
    </w:p>
    <w:p w14:paraId="55374938" w14:textId="114E5ED5" w:rsidR="00E1123A" w:rsidRDefault="00E1123A" w:rsidP="00F82235">
      <w:r>
        <w:t>3 weeks (cm)</w:t>
      </w:r>
      <w:r>
        <w:tab/>
        <w:t>10</w:t>
      </w:r>
      <w:r w:rsidR="00390A64">
        <w:t>_</w:t>
      </w:r>
    </w:p>
    <w:p w14:paraId="18090EF4" w14:textId="51056EF6" w:rsidR="00E1123A" w:rsidRDefault="00E1123A" w:rsidP="00F82235">
      <w:r>
        <w:tab/>
      </w:r>
      <w:r>
        <w:tab/>
        <w:t xml:space="preserve">  5</w:t>
      </w:r>
      <w:r w:rsidR="00390A64">
        <w:t>_</w:t>
      </w:r>
    </w:p>
    <w:p w14:paraId="2E8F6B93" w14:textId="579842BC" w:rsidR="00E1123A" w:rsidRDefault="00E1123A" w:rsidP="00F82235">
      <w:r>
        <w:tab/>
      </w:r>
      <w:r>
        <w:tab/>
      </w:r>
      <w:r w:rsidR="00390A64">
        <w:t xml:space="preserve">  0______________________</w:t>
      </w:r>
      <w:r>
        <w:tab/>
      </w:r>
    </w:p>
    <w:p w14:paraId="03ED6346" w14:textId="3460A47E" w:rsidR="00390A64" w:rsidRDefault="00390A64" w:rsidP="00F82235">
      <w:r>
        <w:tab/>
      </w:r>
      <w:r>
        <w:tab/>
      </w:r>
      <w:r>
        <w:tab/>
        <w:t>0</w:t>
      </w:r>
      <w:r>
        <w:tab/>
        <w:t>25</w:t>
      </w:r>
      <w:r>
        <w:tab/>
        <w:t>50</w:t>
      </w:r>
    </w:p>
    <w:p w14:paraId="23A60D80" w14:textId="7F8D5546" w:rsidR="00390A64" w:rsidRDefault="00390A64" w:rsidP="00F82235">
      <w:r>
        <w:tab/>
      </w:r>
      <w:r>
        <w:tab/>
      </w:r>
      <w:r>
        <w:tab/>
        <w:t xml:space="preserve">   </w:t>
      </w:r>
      <w:proofErr w:type="gramStart"/>
      <w:r>
        <w:t>mL</w:t>
      </w:r>
      <w:proofErr w:type="gramEnd"/>
      <w:r>
        <w:t xml:space="preserve"> of Water</w:t>
      </w:r>
    </w:p>
    <w:p w14:paraId="1F7F64A0" w14:textId="77777777" w:rsidR="00390A64" w:rsidRDefault="00390A64" w:rsidP="00F82235"/>
    <w:p w14:paraId="45061686" w14:textId="4F307194" w:rsidR="00390A64" w:rsidRDefault="00390A64" w:rsidP="00F82235">
      <w:r>
        <w:t>Graph 1 shows the mean plant height after 3 weeks of receiving 0, 25, or 50 mL of water every other day.</w:t>
      </w:r>
      <w:r w:rsidR="00CF3D1F">
        <w:t xml:space="preserve">  The plants receiving 25 mL of water grew the tallest.</w:t>
      </w:r>
    </w:p>
    <w:p w14:paraId="7544214B" w14:textId="77777777" w:rsidR="00390A64" w:rsidRDefault="00390A64" w:rsidP="00F82235"/>
    <w:p w14:paraId="51BE2BE9" w14:textId="77777777" w:rsidR="00390A64" w:rsidRDefault="00390A64" w:rsidP="00F82235"/>
    <w:p w14:paraId="77A77C7E" w14:textId="77777777" w:rsidR="00AF0884" w:rsidRDefault="00AF0884" w:rsidP="00F82235">
      <w:pPr>
        <w:rPr>
          <w:b/>
          <w:sz w:val="28"/>
          <w:szCs w:val="28"/>
        </w:rPr>
      </w:pPr>
    </w:p>
    <w:p w14:paraId="6F5FE98D" w14:textId="77777777" w:rsidR="00AF0884" w:rsidRDefault="00AF0884" w:rsidP="00F82235">
      <w:pPr>
        <w:rPr>
          <w:b/>
          <w:sz w:val="28"/>
          <w:szCs w:val="28"/>
        </w:rPr>
      </w:pPr>
    </w:p>
    <w:p w14:paraId="4D8FC91F" w14:textId="77777777" w:rsidR="00AF0884" w:rsidRDefault="00AF0884" w:rsidP="00F82235">
      <w:pPr>
        <w:rPr>
          <w:b/>
          <w:sz w:val="28"/>
          <w:szCs w:val="28"/>
        </w:rPr>
      </w:pPr>
    </w:p>
    <w:p w14:paraId="202390B1" w14:textId="77777777" w:rsidR="00AF0884" w:rsidRDefault="00AF0884" w:rsidP="00F82235">
      <w:pPr>
        <w:rPr>
          <w:b/>
          <w:sz w:val="28"/>
          <w:szCs w:val="28"/>
        </w:rPr>
      </w:pPr>
    </w:p>
    <w:p w14:paraId="55BECC0D" w14:textId="77777777" w:rsidR="002D30DC" w:rsidRDefault="002D30DC" w:rsidP="00F82235">
      <w:pPr>
        <w:rPr>
          <w:b/>
          <w:sz w:val="28"/>
          <w:szCs w:val="28"/>
        </w:rPr>
      </w:pPr>
    </w:p>
    <w:p w14:paraId="3ED7EF42" w14:textId="1332C0C8" w:rsidR="00390A64" w:rsidRDefault="00390A64" w:rsidP="00F82235">
      <w:r w:rsidRPr="00390A64">
        <w:rPr>
          <w:b/>
          <w:sz w:val="28"/>
          <w:szCs w:val="28"/>
        </w:rPr>
        <w:t>GRAPH 2—HEIGHT OF PLANTS OVER TIME</w:t>
      </w:r>
      <w:r>
        <w:tab/>
      </w:r>
      <w:r w:rsidRPr="00390A64">
        <w:rPr>
          <w:color w:val="FF0000"/>
        </w:rPr>
        <w:t>(This is a line graph.)</w:t>
      </w:r>
    </w:p>
    <w:p w14:paraId="4D5ED4C0" w14:textId="49EAC1D5" w:rsidR="00390A64" w:rsidRPr="00CF3D1F" w:rsidRDefault="00390A64" w:rsidP="00F82235">
      <w:pPr>
        <w:rPr>
          <w:color w:val="0000FF"/>
        </w:rPr>
      </w:pPr>
      <w:r>
        <w:t>Mean plant</w:t>
      </w:r>
      <w:r w:rsidR="00CF3D1F">
        <w:tab/>
      </w:r>
      <w:r w:rsidR="00CF3D1F">
        <w:tab/>
      </w:r>
      <w:r w:rsidR="00CF3D1F">
        <w:tab/>
      </w:r>
      <w:r w:rsidR="00CF3D1F">
        <w:tab/>
      </w:r>
    </w:p>
    <w:p w14:paraId="67C504B9" w14:textId="56409242" w:rsidR="00390A64" w:rsidRDefault="00390A64" w:rsidP="00F82235">
      <w:proofErr w:type="gramStart"/>
      <w:r>
        <w:t>height</w:t>
      </w:r>
      <w:proofErr w:type="gramEnd"/>
      <w:r>
        <w:t xml:space="preserve"> (cm)</w:t>
      </w:r>
      <w:r w:rsidR="00CF3D1F">
        <w:tab/>
      </w:r>
      <w:r w:rsidR="00CF3D1F">
        <w:tab/>
      </w:r>
      <w:r w:rsidR="00CF3D1F">
        <w:tab/>
      </w:r>
      <w:r w:rsidR="00CF3D1F">
        <w:tab/>
      </w:r>
      <w:r w:rsidR="00CF3D1F">
        <w:rPr>
          <w:color w:val="FF0000"/>
        </w:rPr>
        <w:t xml:space="preserve"> </w:t>
      </w:r>
      <w:r w:rsidR="0056223F">
        <w:rPr>
          <w:color w:val="FF0000"/>
        </w:rPr>
        <w:t xml:space="preserve">  </w:t>
      </w:r>
      <w:r w:rsidR="00CF3D1F">
        <w:rPr>
          <w:color w:val="FF0000"/>
        </w:rPr>
        <w:t>0</w:t>
      </w:r>
      <w:r w:rsidR="004D1E10">
        <w:rPr>
          <w:color w:val="FF0000"/>
        </w:rPr>
        <w:t xml:space="preserve"> </w:t>
      </w:r>
      <w:r w:rsidR="00CF3D1F">
        <w:rPr>
          <w:color w:val="FF0000"/>
        </w:rPr>
        <w:t xml:space="preserve">mL water, </w:t>
      </w:r>
      <w:r w:rsidR="00CF3D1F">
        <w:rPr>
          <w:color w:val="008000"/>
        </w:rPr>
        <w:t xml:space="preserve">25 mL water, </w:t>
      </w:r>
      <w:r w:rsidR="00CF3D1F">
        <w:rPr>
          <w:color w:val="0000FF"/>
        </w:rPr>
        <w:t>50 mL water</w:t>
      </w:r>
    </w:p>
    <w:p w14:paraId="0C531F7A" w14:textId="3FC35F47" w:rsidR="00390A64" w:rsidRDefault="00390A64" w:rsidP="00F82235">
      <w:r>
        <w:tab/>
      </w:r>
      <w:r>
        <w:tab/>
      </w:r>
      <w:r w:rsidR="00CF3D1F">
        <w:t xml:space="preserve"> </w:t>
      </w:r>
      <w:r>
        <w:rPr>
          <w:noProof/>
        </w:rPr>
        <w:drawing>
          <wp:inline distT="0" distB="0" distL="0" distR="0" wp14:anchorId="360DE881" wp14:editId="6A7FA2EB">
            <wp:extent cx="1130300" cy="11303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520" cy="1130520"/>
                    </a:xfrm>
                    <a:prstGeom prst="rect">
                      <a:avLst/>
                    </a:prstGeom>
                    <a:noFill/>
                    <a:ln>
                      <a:noFill/>
                    </a:ln>
                  </pic:spPr>
                </pic:pic>
              </a:graphicData>
            </a:graphic>
          </wp:inline>
        </w:drawing>
      </w:r>
    </w:p>
    <w:p w14:paraId="7EDD8291" w14:textId="2277D467" w:rsidR="00CF3D1F" w:rsidRDefault="00CF3D1F" w:rsidP="00F82235">
      <w:r>
        <w:tab/>
      </w:r>
      <w:r>
        <w:tab/>
        <w:t>0        1        2       3 weeks</w:t>
      </w:r>
    </w:p>
    <w:p w14:paraId="78F229AD" w14:textId="3D99F088" w:rsidR="00CF3D1F" w:rsidRDefault="00CF3D1F" w:rsidP="00F82235">
      <w:r>
        <w:tab/>
      </w:r>
      <w:r>
        <w:tab/>
        <w:t>Mean Plant Height (cm)</w:t>
      </w:r>
    </w:p>
    <w:p w14:paraId="77267682" w14:textId="77777777" w:rsidR="00CF3D1F" w:rsidRDefault="00CF3D1F" w:rsidP="00F82235"/>
    <w:p w14:paraId="7D35C77B" w14:textId="1C9304EB" w:rsidR="00CF3D1F" w:rsidRDefault="00CF3D1F" w:rsidP="00F82235">
      <w:r>
        <w:t>Graph 2 shows how much the plants in each group grew over 3 weeks.  It can be seen that plant growth slowed after the first week.  The plants with no water did not grow at all after week 2.</w:t>
      </w:r>
    </w:p>
    <w:p w14:paraId="39D9F4EC" w14:textId="77777777" w:rsidR="00AF0884" w:rsidRDefault="00AF0884" w:rsidP="00F82235"/>
    <w:p w14:paraId="124D0235" w14:textId="77777777" w:rsidR="00CB16AE" w:rsidRDefault="00CB16AE" w:rsidP="00F82235">
      <w:r>
        <w:t>---------------------------------------------------------------------------------------------------------------------</w:t>
      </w:r>
    </w:p>
    <w:p w14:paraId="7995C22B" w14:textId="4A282670" w:rsidR="00AF0884" w:rsidRPr="002D30DC" w:rsidRDefault="00AF0884" w:rsidP="00F82235">
      <w:pPr>
        <w:rPr>
          <w:color w:val="FF0000"/>
        </w:rPr>
      </w:pPr>
      <w:r w:rsidRPr="00AF0884">
        <w:rPr>
          <w:color w:val="FF0000"/>
        </w:rPr>
        <w:t>Remember that</w:t>
      </w:r>
      <w:r>
        <w:rPr>
          <w:color w:val="FF0000"/>
        </w:rPr>
        <w:t xml:space="preserve"> </w:t>
      </w:r>
      <w:r w:rsidR="002D30DC" w:rsidRPr="007D07E5">
        <w:rPr>
          <w:b/>
          <w:color w:val="FF0000"/>
        </w:rPr>
        <w:t>percent</w:t>
      </w:r>
      <w:r w:rsidR="002D30DC">
        <w:rPr>
          <w:color w:val="FF0000"/>
        </w:rPr>
        <w:t xml:space="preserve">,    %  </w:t>
      </w:r>
      <w:proofErr w:type="gramStart"/>
      <w:r w:rsidR="002D30DC">
        <w:rPr>
          <w:color w:val="FF0000"/>
        </w:rPr>
        <w:t xml:space="preserve">=  </w:t>
      </w:r>
      <w:r w:rsidR="002D30DC" w:rsidRPr="002D30DC">
        <w:rPr>
          <w:color w:val="FF0000"/>
          <w:u w:val="single"/>
        </w:rPr>
        <w:t>the</w:t>
      </w:r>
      <w:proofErr w:type="gramEnd"/>
      <w:r w:rsidR="002D30DC" w:rsidRPr="002D30DC">
        <w:rPr>
          <w:color w:val="FF0000"/>
          <w:u w:val="single"/>
        </w:rPr>
        <w:t xml:space="preserve"> # in a category</w:t>
      </w:r>
      <w:r w:rsidR="002D30DC">
        <w:rPr>
          <w:color w:val="FF0000"/>
        </w:rPr>
        <w:t xml:space="preserve">  x  100%</w:t>
      </w:r>
    </w:p>
    <w:p w14:paraId="2E9C3AC3" w14:textId="056FB5CF" w:rsidR="002D30DC" w:rsidRPr="00AF0884" w:rsidRDefault="002D30DC" w:rsidP="00F82235">
      <w:pPr>
        <w:rPr>
          <w:color w:val="FF0000"/>
        </w:rPr>
      </w:pPr>
      <w:r>
        <w:rPr>
          <w:color w:val="FF0000"/>
        </w:rPr>
        <w:tab/>
      </w:r>
      <w:r>
        <w:rPr>
          <w:color w:val="FF0000"/>
        </w:rPr>
        <w:tab/>
      </w:r>
      <w:r>
        <w:rPr>
          <w:color w:val="FF0000"/>
        </w:rPr>
        <w:tab/>
      </w:r>
      <w:r>
        <w:rPr>
          <w:color w:val="FF0000"/>
        </w:rPr>
        <w:tab/>
        <w:t xml:space="preserve">        </w:t>
      </w:r>
      <w:proofErr w:type="gramStart"/>
      <w:r>
        <w:rPr>
          <w:color w:val="FF0000"/>
        </w:rPr>
        <w:t>total</w:t>
      </w:r>
      <w:proofErr w:type="gramEnd"/>
      <w:r>
        <w:rPr>
          <w:color w:val="FF0000"/>
        </w:rPr>
        <w:t xml:space="preserve"> possible </w:t>
      </w:r>
    </w:p>
    <w:p w14:paraId="0146F3EB" w14:textId="106DA9CE" w:rsidR="00AF0884" w:rsidRDefault="002D30DC" w:rsidP="00F82235">
      <w:pPr>
        <w:rPr>
          <w:color w:val="FF0000"/>
        </w:rPr>
      </w:pPr>
      <w:r w:rsidRPr="002D30DC">
        <w:rPr>
          <w:i/>
          <w:color w:val="FF0000"/>
        </w:rPr>
        <w:t>Example:</w:t>
      </w:r>
      <w:r>
        <w:rPr>
          <w:color w:val="FF0000"/>
        </w:rPr>
        <w:tab/>
        <w:t xml:space="preserve">If 11 students out of a grade of 44 students earned an A on a test, the percent of </w:t>
      </w:r>
      <w:r>
        <w:rPr>
          <w:color w:val="FF0000"/>
        </w:rPr>
        <w:tab/>
      </w:r>
      <w:r>
        <w:rPr>
          <w:color w:val="FF0000"/>
        </w:rPr>
        <w:tab/>
      </w:r>
      <w:r>
        <w:rPr>
          <w:color w:val="FF0000"/>
        </w:rPr>
        <w:tab/>
        <w:t>A’s is</w:t>
      </w:r>
      <w:r>
        <w:rPr>
          <w:color w:val="FF0000"/>
        </w:rPr>
        <w:tab/>
      </w:r>
      <w:r>
        <w:rPr>
          <w:color w:val="FF0000"/>
        </w:rPr>
        <w:tab/>
      </w:r>
      <w:proofErr w:type="gramStart"/>
      <w:r w:rsidRPr="002D30DC">
        <w:rPr>
          <w:color w:val="FF0000"/>
          <w:u w:val="single"/>
        </w:rPr>
        <w:t>11</w:t>
      </w:r>
      <w:r>
        <w:rPr>
          <w:color w:val="FF0000"/>
        </w:rPr>
        <w:t xml:space="preserve">  x</w:t>
      </w:r>
      <w:proofErr w:type="gramEnd"/>
      <w:r>
        <w:rPr>
          <w:color w:val="FF0000"/>
        </w:rPr>
        <w:t xml:space="preserve">  100%  =  (11 ÷ 44) x 100%  =  0.25 x 100%  =  25%</w:t>
      </w:r>
    </w:p>
    <w:p w14:paraId="7596D9F9" w14:textId="37350A76" w:rsidR="002D30DC" w:rsidRDefault="002D30DC" w:rsidP="00F82235">
      <w:pPr>
        <w:rPr>
          <w:color w:val="FF0000"/>
        </w:rPr>
      </w:pPr>
      <w:r>
        <w:rPr>
          <w:color w:val="FF0000"/>
        </w:rPr>
        <w:tab/>
      </w:r>
      <w:r>
        <w:rPr>
          <w:color w:val="FF0000"/>
        </w:rPr>
        <w:tab/>
      </w:r>
      <w:r>
        <w:rPr>
          <w:color w:val="FF0000"/>
        </w:rPr>
        <w:tab/>
      </w:r>
      <w:r>
        <w:rPr>
          <w:color w:val="FF0000"/>
        </w:rPr>
        <w:tab/>
        <w:t>44</w:t>
      </w:r>
    </w:p>
    <w:p w14:paraId="08DF2504" w14:textId="77777777" w:rsidR="002D30DC" w:rsidRPr="002D30DC" w:rsidRDefault="002D30DC" w:rsidP="00F82235">
      <w:pPr>
        <w:rPr>
          <w:color w:val="FF0000"/>
        </w:rPr>
      </w:pPr>
    </w:p>
    <w:p w14:paraId="423276A6" w14:textId="3A2D2F61" w:rsidR="00D06D0D" w:rsidRPr="00CB16AE" w:rsidRDefault="00CB16AE" w:rsidP="00F82235">
      <w:pPr>
        <w:rPr>
          <w:u w:val="single"/>
        </w:rPr>
      </w:pPr>
      <w:r w:rsidRPr="00CB16AE">
        <w:rPr>
          <w:u w:val="single"/>
        </w:rPr>
        <w:t>EXAMPLES OF PERCENTAGES &amp; CIRCLE (OR PIE) GRAPHS</w:t>
      </w:r>
    </w:p>
    <w:p w14:paraId="2F5A66F9" w14:textId="22804D39" w:rsidR="00CB16AE" w:rsidRDefault="00CB16AE" w:rsidP="00F82235">
      <w:r>
        <w:t>Let’s say you survey 200 junior high students to find out what their favorite pet is—dog, cat, fish, rabbit, or rodent (mouse, rat, hamster, Guinea pig).  The results are shown in a table, as percentages, and in a circle graph.</w:t>
      </w:r>
    </w:p>
    <w:p w14:paraId="49F8D02B" w14:textId="77777777" w:rsidR="001E60E0" w:rsidRDefault="001E60E0" w:rsidP="00F82235"/>
    <w:p w14:paraId="6956E739" w14:textId="7566A503" w:rsidR="001E60E0" w:rsidRPr="001E60E0" w:rsidRDefault="001E60E0" w:rsidP="00F82235">
      <w:pPr>
        <w:rPr>
          <w:b/>
          <w:sz w:val="28"/>
          <w:szCs w:val="28"/>
        </w:rPr>
      </w:pPr>
      <w:r w:rsidRPr="001E60E0">
        <w:rPr>
          <w:b/>
          <w:sz w:val="28"/>
          <w:szCs w:val="28"/>
        </w:rPr>
        <w:t>TABLE 1—STUDENTS’ FAVORITE PETS</w:t>
      </w:r>
    </w:p>
    <w:p w14:paraId="0FA62F06" w14:textId="77777777" w:rsidR="001E60E0" w:rsidRDefault="001E60E0" w:rsidP="00F82235"/>
    <w:p w14:paraId="7DD547E4" w14:textId="3621E646" w:rsidR="001E60E0" w:rsidRPr="001E60E0" w:rsidRDefault="001E60E0" w:rsidP="00F82235">
      <w:pPr>
        <w:rPr>
          <w:b/>
        </w:rPr>
      </w:pPr>
      <w:r w:rsidRPr="001E60E0">
        <w:rPr>
          <w:b/>
        </w:rPr>
        <w:t>FAVORITE</w:t>
      </w:r>
    </w:p>
    <w:p w14:paraId="7A33F3EE" w14:textId="4D8BEC29" w:rsidR="001E60E0" w:rsidRPr="001E60E0" w:rsidRDefault="001E60E0" w:rsidP="00F82235">
      <w:pPr>
        <w:rPr>
          <w:b/>
        </w:rPr>
      </w:pPr>
      <w:r w:rsidRPr="001E60E0">
        <w:rPr>
          <w:b/>
          <w:u w:val="single"/>
        </w:rPr>
        <w:t>PET</w:t>
      </w:r>
      <w:r w:rsidRPr="001E60E0">
        <w:rPr>
          <w:b/>
          <w:u w:val="single"/>
        </w:rPr>
        <w:tab/>
      </w:r>
      <w:r w:rsidRPr="001E60E0">
        <w:rPr>
          <w:b/>
          <w:u w:val="single"/>
        </w:rPr>
        <w:tab/>
      </w:r>
      <w:r w:rsidRPr="001E60E0">
        <w:rPr>
          <w:b/>
        </w:rPr>
        <w:tab/>
      </w:r>
      <w:r w:rsidRPr="001E60E0">
        <w:rPr>
          <w:b/>
          <w:u w:val="single"/>
        </w:rPr>
        <w:t>NUMBER</w:t>
      </w:r>
      <w:r w:rsidRPr="001E60E0">
        <w:rPr>
          <w:b/>
        </w:rPr>
        <w:tab/>
      </w:r>
      <w:r w:rsidRPr="001E60E0">
        <w:rPr>
          <w:b/>
          <w:u w:val="single"/>
        </w:rPr>
        <w:t>PERCENT</w:t>
      </w:r>
    </w:p>
    <w:p w14:paraId="0BEFCDD8" w14:textId="77777777" w:rsidR="001E60E0" w:rsidRDefault="001E60E0" w:rsidP="00F82235"/>
    <w:p w14:paraId="0852709B" w14:textId="479FC82A" w:rsidR="001E60E0" w:rsidRDefault="001E60E0" w:rsidP="00F82235">
      <w:r>
        <w:t>Dog</w:t>
      </w:r>
      <w:r>
        <w:tab/>
      </w:r>
      <w:r>
        <w:tab/>
      </w:r>
      <w:r>
        <w:tab/>
        <w:t xml:space="preserve">     110</w:t>
      </w:r>
      <w:r>
        <w:tab/>
      </w:r>
      <w:r>
        <w:tab/>
        <w:t xml:space="preserve">     55%</w:t>
      </w:r>
    </w:p>
    <w:p w14:paraId="0B4C6BFF" w14:textId="77777777" w:rsidR="001E60E0" w:rsidRDefault="001E60E0" w:rsidP="00F82235"/>
    <w:p w14:paraId="2942BB1B" w14:textId="57CED770" w:rsidR="001E60E0" w:rsidRDefault="001E60E0" w:rsidP="00F82235">
      <w:r>
        <w:t>Cat</w:t>
      </w:r>
      <w:r>
        <w:tab/>
      </w:r>
      <w:r>
        <w:tab/>
      </w:r>
      <w:r>
        <w:tab/>
        <w:t xml:space="preserve">       60</w:t>
      </w:r>
      <w:r>
        <w:tab/>
      </w:r>
      <w:r>
        <w:tab/>
        <w:t xml:space="preserve">     30%</w:t>
      </w:r>
    </w:p>
    <w:p w14:paraId="0010CFB5" w14:textId="77777777" w:rsidR="001E60E0" w:rsidRDefault="001E60E0" w:rsidP="00F82235"/>
    <w:p w14:paraId="47BCC46D" w14:textId="352BB7E8" w:rsidR="001E60E0" w:rsidRDefault="001E60E0" w:rsidP="00F82235">
      <w:r>
        <w:t>Fish</w:t>
      </w:r>
      <w:r>
        <w:tab/>
      </w:r>
      <w:r>
        <w:tab/>
      </w:r>
      <w:r>
        <w:tab/>
        <w:t xml:space="preserve">       12</w:t>
      </w:r>
      <w:r>
        <w:tab/>
      </w:r>
      <w:r>
        <w:tab/>
        <w:t xml:space="preserve">      6%</w:t>
      </w:r>
    </w:p>
    <w:p w14:paraId="2FC87319" w14:textId="77777777" w:rsidR="001E60E0" w:rsidRDefault="001E60E0" w:rsidP="00F82235"/>
    <w:p w14:paraId="3964272B" w14:textId="693B1F69" w:rsidR="001E60E0" w:rsidRDefault="001E60E0" w:rsidP="00F82235">
      <w:r>
        <w:t>Rabbit</w:t>
      </w:r>
      <w:r>
        <w:tab/>
      </w:r>
      <w:r>
        <w:tab/>
      </w:r>
      <w:r>
        <w:tab/>
        <w:t xml:space="preserve">       10</w:t>
      </w:r>
      <w:r>
        <w:tab/>
      </w:r>
      <w:r>
        <w:tab/>
        <w:t xml:space="preserve">      5%</w:t>
      </w:r>
    </w:p>
    <w:p w14:paraId="523F6141" w14:textId="77777777" w:rsidR="001E60E0" w:rsidRDefault="001E60E0" w:rsidP="00F82235"/>
    <w:p w14:paraId="0C509E78" w14:textId="1C310113" w:rsidR="001E60E0" w:rsidRDefault="001E60E0" w:rsidP="00F82235">
      <w:r>
        <w:t>Rodent</w:t>
      </w:r>
      <w:r>
        <w:tab/>
      </w:r>
      <w:r>
        <w:tab/>
      </w:r>
      <w:r>
        <w:tab/>
        <w:t xml:space="preserve">       </w:t>
      </w:r>
      <w:r w:rsidRPr="001E60E0">
        <w:rPr>
          <w:u w:val="single"/>
        </w:rPr>
        <w:t xml:space="preserve">  8</w:t>
      </w:r>
      <w:r w:rsidRPr="001E60E0">
        <w:rPr>
          <w:u w:val="single"/>
        </w:rPr>
        <w:tab/>
      </w:r>
      <w:r>
        <w:tab/>
        <w:t xml:space="preserve">    </w:t>
      </w:r>
      <w:r w:rsidRPr="001E60E0">
        <w:rPr>
          <w:u w:val="single"/>
        </w:rPr>
        <w:t xml:space="preserve">  4%</w:t>
      </w:r>
    </w:p>
    <w:p w14:paraId="33A0C2F6" w14:textId="1AEBB940" w:rsidR="001E60E0" w:rsidRDefault="001E60E0" w:rsidP="00F82235">
      <w:r>
        <w:tab/>
      </w:r>
      <w:r>
        <w:tab/>
      </w:r>
      <w:r>
        <w:tab/>
        <w:t xml:space="preserve">      200</w:t>
      </w:r>
      <w:r>
        <w:tab/>
        <w:t xml:space="preserve">   100%</w:t>
      </w:r>
    </w:p>
    <w:p w14:paraId="602E8B7D" w14:textId="77777777" w:rsidR="001E60E0" w:rsidRDefault="001E60E0" w:rsidP="00F82235"/>
    <w:p w14:paraId="74AA1FEF" w14:textId="3AB1AB43" w:rsidR="001E60E0" w:rsidRDefault="001E60E0" w:rsidP="00F82235">
      <w:r>
        <w:t>Table 1 shows the number of junior high students choosing different animals as their favorite p</w:t>
      </w:r>
      <w:r w:rsidR="00263059">
        <w:t>et.  The results are also shown</w:t>
      </w:r>
      <w:r>
        <w:t xml:space="preserve"> as percentages.</w:t>
      </w:r>
    </w:p>
    <w:p w14:paraId="30984039" w14:textId="77777777" w:rsidR="001E60E0" w:rsidRDefault="001E60E0" w:rsidP="00F82235"/>
    <w:p w14:paraId="5BE4A84B" w14:textId="56E38545" w:rsidR="001E60E0" w:rsidRDefault="001E60E0" w:rsidP="00F82235">
      <w:r w:rsidRPr="001E60E0">
        <w:rPr>
          <w:b/>
          <w:sz w:val="28"/>
          <w:szCs w:val="28"/>
        </w:rPr>
        <w:t>GRAPH 1—STUDENTS’ FAVORITE PETS</w:t>
      </w:r>
      <w:r>
        <w:tab/>
      </w:r>
      <w:r>
        <w:tab/>
      </w:r>
      <w:r w:rsidRPr="001E60E0">
        <w:rPr>
          <w:color w:val="FF0000"/>
        </w:rPr>
        <w:t>(This is a circle graph.)</w:t>
      </w:r>
    </w:p>
    <w:p w14:paraId="6240192D" w14:textId="4C874760" w:rsidR="00CB16AE" w:rsidRDefault="00CB16AE" w:rsidP="001E60E0">
      <w:pPr>
        <w:jc w:val="center"/>
      </w:pPr>
      <w:r>
        <w:rPr>
          <w:noProof/>
        </w:rPr>
        <w:drawing>
          <wp:inline distT="0" distB="0" distL="0" distR="0" wp14:anchorId="791BCD55" wp14:editId="2230868F">
            <wp:extent cx="2400300" cy="2404610"/>
            <wp:effectExtent l="0" t="0" r="0" b="889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527" cy="2404838"/>
                    </a:xfrm>
                    <a:prstGeom prst="rect">
                      <a:avLst/>
                    </a:prstGeom>
                    <a:noFill/>
                    <a:ln>
                      <a:noFill/>
                    </a:ln>
                  </pic:spPr>
                </pic:pic>
              </a:graphicData>
            </a:graphic>
          </wp:inline>
        </w:drawing>
      </w:r>
    </w:p>
    <w:p w14:paraId="6BA457BF" w14:textId="77777777" w:rsidR="001E60E0" w:rsidRDefault="001E60E0" w:rsidP="001E60E0"/>
    <w:p w14:paraId="717C7CF5" w14:textId="626F873F" w:rsidR="001E60E0" w:rsidRDefault="001E60E0" w:rsidP="001E60E0">
      <w:r>
        <w:t>Graph 1 shows the percent of junior high students choosing different animals as their favorite pets.</w:t>
      </w:r>
    </w:p>
    <w:p w14:paraId="57F548E0" w14:textId="77F9A2F2" w:rsidR="00B94578" w:rsidRDefault="00B94578">
      <w:r>
        <w:br w:type="page"/>
      </w:r>
    </w:p>
    <w:p w14:paraId="1EED5853" w14:textId="77777777" w:rsidR="00A121CA" w:rsidRPr="00E01846" w:rsidRDefault="00A121CA" w:rsidP="00A121CA">
      <w:pPr>
        <w:rPr>
          <w:b/>
          <w:sz w:val="28"/>
          <w:szCs w:val="28"/>
        </w:rPr>
      </w:pPr>
      <w:r w:rsidRPr="00E01846">
        <w:rPr>
          <w:b/>
          <w:sz w:val="28"/>
          <w:szCs w:val="28"/>
        </w:rPr>
        <w:t>SCIENCE FAIR</w:t>
      </w:r>
    </w:p>
    <w:p w14:paraId="12621AA8" w14:textId="147788B4" w:rsidR="00A121CA" w:rsidRPr="00E01846" w:rsidRDefault="00A121CA" w:rsidP="00A121CA">
      <w:pPr>
        <w:rPr>
          <w:b/>
          <w:sz w:val="28"/>
          <w:szCs w:val="28"/>
          <w:u w:val="single"/>
        </w:rPr>
      </w:pPr>
      <w:r>
        <w:rPr>
          <w:b/>
          <w:sz w:val="28"/>
          <w:szCs w:val="28"/>
          <w:u w:val="single"/>
        </w:rPr>
        <w:t>Steps 6-8</w:t>
      </w:r>
      <w:r w:rsidRPr="00E01846">
        <w:rPr>
          <w:b/>
          <w:sz w:val="28"/>
          <w:szCs w:val="28"/>
          <w:u w:val="single"/>
        </w:rPr>
        <w:t xml:space="preserve"> of the Scientific Method</w:t>
      </w:r>
    </w:p>
    <w:p w14:paraId="58A562D7" w14:textId="77777777" w:rsidR="00A121CA" w:rsidRDefault="00A121CA" w:rsidP="00A121CA">
      <w:pPr>
        <w:rPr>
          <w:b/>
          <w:sz w:val="28"/>
          <w:szCs w:val="28"/>
        </w:rPr>
      </w:pPr>
    </w:p>
    <w:p w14:paraId="6530B6D8" w14:textId="723D0099" w:rsidR="00A121CA" w:rsidRPr="00E01846" w:rsidRDefault="00A121CA" w:rsidP="00A121CA">
      <w:pPr>
        <w:rPr>
          <w:b/>
          <w:sz w:val="28"/>
          <w:szCs w:val="28"/>
        </w:rPr>
      </w:pPr>
      <w:r>
        <w:rPr>
          <w:b/>
          <w:sz w:val="28"/>
          <w:szCs w:val="28"/>
        </w:rPr>
        <w:t>STEPS 6-8 WILL BE INCLUDED TOGETHER IN THE “CONCLUSIONS” SECTION OF YOUR FINAL SCIENCE FAIR REPORT.</w:t>
      </w:r>
    </w:p>
    <w:p w14:paraId="294CF13C" w14:textId="77777777" w:rsidR="00A121CA" w:rsidRDefault="00A121CA" w:rsidP="00A121CA">
      <w:pPr>
        <w:rPr>
          <w:b/>
          <w:sz w:val="28"/>
          <w:szCs w:val="28"/>
        </w:rPr>
      </w:pPr>
    </w:p>
    <w:p w14:paraId="5BCDBAB4" w14:textId="28E7F1B7" w:rsidR="00A121CA" w:rsidRPr="00A121CA" w:rsidRDefault="00A121CA" w:rsidP="00A121CA">
      <w:pPr>
        <w:rPr>
          <w:b/>
        </w:rPr>
      </w:pPr>
      <w:r w:rsidRPr="00A121CA">
        <w:rPr>
          <w:b/>
        </w:rPr>
        <w:t>6. MAKE CONCLUSIONS</w:t>
      </w:r>
    </w:p>
    <w:p w14:paraId="3EED1B7F" w14:textId="61DB1376" w:rsidR="00B94578" w:rsidRDefault="00A121CA" w:rsidP="00AC0C86">
      <w:pPr>
        <w:ind w:left="270"/>
      </w:pPr>
      <w:r>
        <w:t xml:space="preserve">Write about </w:t>
      </w:r>
      <w:r w:rsidRPr="00AC0C86">
        <w:rPr>
          <w:b/>
        </w:rPr>
        <w:t>what the tables, graphs, etc. tell</w:t>
      </w:r>
      <w:r>
        <w:t xml:space="preserve"> people about your topic and your experiment. </w:t>
      </w:r>
      <w:r w:rsidR="00F9300D">
        <w:t xml:space="preserve"> Try to explain </w:t>
      </w:r>
      <w:r w:rsidR="00F9300D" w:rsidRPr="00F9300D">
        <w:rPr>
          <w:b/>
          <w:u w:val="single"/>
        </w:rPr>
        <w:t>why</w:t>
      </w:r>
      <w:r w:rsidR="00F9300D">
        <w:t xml:space="preserve"> what happened did happen (you may speculate here). </w:t>
      </w:r>
      <w:r>
        <w:t xml:space="preserve"> </w:t>
      </w:r>
      <w:r w:rsidR="00F9300D">
        <w:t>You</w:t>
      </w:r>
      <w:r>
        <w:t xml:space="preserve"> can refer to </w:t>
      </w:r>
      <w:r w:rsidRPr="00AC0C86">
        <w:rPr>
          <w:b/>
        </w:rPr>
        <w:t>your research</w:t>
      </w:r>
      <w:r>
        <w:t xml:space="preserve"> (from your research paper) and how other people’s results compare to yours.  If you think there were any </w:t>
      </w:r>
      <w:r w:rsidRPr="00A121CA">
        <w:rPr>
          <w:b/>
        </w:rPr>
        <w:t>sources of error</w:t>
      </w:r>
      <w:r>
        <w:t xml:space="preserve"> in your experiment (and there always are!), discuss them here and describe what you could have done differently.  If the results of your experiment may be important</w:t>
      </w:r>
      <w:r w:rsidR="00AC0C86">
        <w:t>, relevant,</w:t>
      </w:r>
      <w:r>
        <w:t xml:space="preserve"> or useful in daily life, discuss the </w:t>
      </w:r>
      <w:r w:rsidRPr="00AC0C86">
        <w:rPr>
          <w:b/>
        </w:rPr>
        <w:t>importance</w:t>
      </w:r>
      <w:r>
        <w:t xml:space="preserve"> in this section.  Finally</w:t>
      </w:r>
      <w:r w:rsidR="00AC0C86">
        <w:t xml:space="preserve">, </w:t>
      </w:r>
      <w:r w:rsidRPr="00FD21D6">
        <w:rPr>
          <w:b/>
        </w:rPr>
        <w:t>include step</w:t>
      </w:r>
      <w:r w:rsidR="00AC0C86" w:rsidRPr="00FD21D6">
        <w:rPr>
          <w:b/>
        </w:rPr>
        <w:t>s</w:t>
      </w:r>
      <w:r w:rsidRPr="00FD21D6">
        <w:rPr>
          <w:b/>
        </w:rPr>
        <w:t xml:space="preserve"> 7</w:t>
      </w:r>
      <w:r w:rsidR="00AC0C86" w:rsidRPr="00FD21D6">
        <w:rPr>
          <w:b/>
        </w:rPr>
        <w:t xml:space="preserve"> and 8</w:t>
      </w:r>
      <w:r w:rsidRPr="00FD21D6">
        <w:rPr>
          <w:b/>
        </w:rPr>
        <w:t xml:space="preserve"> below in the Conclusions section</w:t>
      </w:r>
      <w:r>
        <w:t>.</w:t>
      </w:r>
    </w:p>
    <w:p w14:paraId="5453EB87" w14:textId="77777777" w:rsidR="00A121CA" w:rsidRDefault="00A121CA" w:rsidP="00A121CA"/>
    <w:p w14:paraId="327F74EF" w14:textId="1C0D9F86" w:rsidR="00A121CA" w:rsidRPr="00A121CA" w:rsidRDefault="00A121CA" w:rsidP="00A121CA">
      <w:pPr>
        <w:rPr>
          <w:b/>
        </w:rPr>
      </w:pPr>
      <w:r w:rsidRPr="00A121CA">
        <w:rPr>
          <w:b/>
        </w:rPr>
        <w:t>7. HYPOTHESIS ACCEPTED OR REJECTED</w:t>
      </w:r>
    </w:p>
    <w:p w14:paraId="2EA571DB" w14:textId="22334DC4" w:rsidR="00A121CA" w:rsidRDefault="00AC0C86" w:rsidP="00AC0C86">
      <w:pPr>
        <w:ind w:left="360"/>
      </w:pPr>
      <w:r>
        <w:t xml:space="preserve">This is the most important part of your Conclusions section.  State whether the </w:t>
      </w:r>
      <w:r w:rsidRPr="00AC0C86">
        <w:rPr>
          <w:b/>
        </w:rPr>
        <w:t>hypothesis</w:t>
      </w:r>
      <w:r>
        <w:t xml:space="preserve"> is </w:t>
      </w:r>
      <w:r w:rsidRPr="00AC0C86">
        <w:rPr>
          <w:b/>
        </w:rPr>
        <w:t>accepted</w:t>
      </w:r>
      <w:r>
        <w:t xml:space="preserve"> (because it is supported by the data) </w:t>
      </w:r>
      <w:r w:rsidRPr="00AC0C86">
        <w:rPr>
          <w:b/>
        </w:rPr>
        <w:t>or rejected</w:t>
      </w:r>
      <w:r>
        <w:t xml:space="preserve"> (because it is not supported by the data).  If it was </w:t>
      </w:r>
      <w:r w:rsidRPr="00AC0C86">
        <w:rPr>
          <w:u w:val="single"/>
        </w:rPr>
        <w:t>not</w:t>
      </w:r>
      <w:r>
        <w:t xml:space="preserve"> supported, try to explain or speculate </w:t>
      </w:r>
      <w:r w:rsidRPr="00AC0C86">
        <w:rPr>
          <w:u w:val="single"/>
        </w:rPr>
        <w:t>why</w:t>
      </w:r>
      <w:r>
        <w:t>.  Do NOT change the hypothesis or leave out any data that do not support it.  Hypotheses are often not supported and are then modified or thrown out.  This is part of the scientific method and is done by professional scientists all the time.</w:t>
      </w:r>
    </w:p>
    <w:p w14:paraId="253B15DF" w14:textId="77777777" w:rsidR="00AC0C86" w:rsidRDefault="00AC0C86" w:rsidP="00A121CA"/>
    <w:p w14:paraId="66C2D24B" w14:textId="3A690193" w:rsidR="00AC0C86" w:rsidRPr="00AC0C86" w:rsidRDefault="00AC0C86" w:rsidP="00A121CA">
      <w:pPr>
        <w:rPr>
          <w:b/>
        </w:rPr>
      </w:pPr>
      <w:r w:rsidRPr="00AC0C86">
        <w:rPr>
          <w:b/>
        </w:rPr>
        <w:t>8. RE-TEST, MODIFY, OR THROW OUT HYPOTHESIS</w:t>
      </w:r>
    </w:p>
    <w:p w14:paraId="696E43EF" w14:textId="4631185E" w:rsidR="00AC0C86" w:rsidRDefault="00AC0C86" w:rsidP="00A05287">
      <w:pPr>
        <w:ind w:left="360"/>
      </w:pPr>
      <w:r>
        <w:t xml:space="preserve">If you accept your hypothesis because it was supported by the data, </w:t>
      </w:r>
      <w:r w:rsidRPr="00A05287">
        <w:rPr>
          <w:b/>
        </w:rPr>
        <w:t>suggest another possible experiment</w:t>
      </w:r>
      <w:r>
        <w:t xml:space="preserve"> that could test it further because all hypotheses must be tested many times on their way to becoming part of a theory.</w:t>
      </w:r>
    </w:p>
    <w:p w14:paraId="6480A13E" w14:textId="77777777" w:rsidR="00AC0C86" w:rsidRDefault="00AC0C86" w:rsidP="00A05287">
      <w:pPr>
        <w:ind w:left="360"/>
      </w:pPr>
    </w:p>
    <w:p w14:paraId="35B6B239" w14:textId="3CE0015C" w:rsidR="00AC0C86" w:rsidRDefault="00AC0C86" w:rsidP="00A05287">
      <w:pPr>
        <w:ind w:left="360"/>
      </w:pPr>
      <w:r>
        <w:t xml:space="preserve">If you reject your hypothesis because it was not supported by the data, </w:t>
      </w:r>
      <w:r w:rsidRPr="00A05287">
        <w:rPr>
          <w:b/>
        </w:rPr>
        <w:t>suggest a modified or new hypothesis</w:t>
      </w:r>
      <w:r>
        <w:t xml:space="preserve"> that could be tested in the future.</w:t>
      </w:r>
    </w:p>
    <w:p w14:paraId="5AD7C0B9" w14:textId="77777777" w:rsidR="00A05287" w:rsidRDefault="00A05287" w:rsidP="00A121CA"/>
    <w:p w14:paraId="220951ED" w14:textId="77777777" w:rsidR="00A05287" w:rsidRDefault="00A05287" w:rsidP="00A121CA"/>
    <w:p w14:paraId="5A98A6F8" w14:textId="50BEED96" w:rsidR="00A05287" w:rsidRDefault="00A05287" w:rsidP="00A121CA">
      <w:r w:rsidRPr="00A05287">
        <w:rPr>
          <w:highlight w:val="yellow"/>
        </w:rPr>
        <w:t xml:space="preserve">The Conclusions section (including everything in steps 6-8 above) is due </w:t>
      </w:r>
      <w:r w:rsidRPr="00162D70">
        <w:rPr>
          <w:highlight w:val="yellow"/>
        </w:rPr>
        <w:t>with the r</w:t>
      </w:r>
      <w:r w:rsidR="00E27418">
        <w:rPr>
          <w:highlight w:val="yellow"/>
        </w:rPr>
        <w:t xml:space="preserve">est of the final report, on </w:t>
      </w:r>
      <w:r w:rsidR="0040536E">
        <w:rPr>
          <w:highlight w:val="yellow"/>
        </w:rPr>
        <w:t>Friday, 1/24/20</w:t>
      </w:r>
      <w:r w:rsidRPr="00162D70">
        <w:rPr>
          <w:highlight w:val="yellow"/>
        </w:rPr>
        <w:t>, and it is worth 20 points.</w:t>
      </w:r>
    </w:p>
    <w:p w14:paraId="1F2ADA30" w14:textId="77777777" w:rsidR="00A05287" w:rsidRDefault="00A05287" w:rsidP="00A121CA"/>
    <w:p w14:paraId="4A012812" w14:textId="296B2311" w:rsidR="00A05287" w:rsidRDefault="00A05287">
      <w:pPr>
        <w:rPr>
          <w:highlight w:val="yellow"/>
        </w:rPr>
      </w:pPr>
      <w:r>
        <w:rPr>
          <w:highlight w:val="yellow"/>
        </w:rPr>
        <w:br w:type="page"/>
      </w:r>
    </w:p>
    <w:p w14:paraId="67EB7D06" w14:textId="77777777" w:rsidR="00CE1CD5" w:rsidRPr="00E01846" w:rsidRDefault="00CE1CD5" w:rsidP="00CE1CD5">
      <w:pPr>
        <w:rPr>
          <w:b/>
          <w:sz w:val="28"/>
          <w:szCs w:val="28"/>
        </w:rPr>
      </w:pPr>
      <w:r w:rsidRPr="00E01846">
        <w:rPr>
          <w:b/>
          <w:sz w:val="28"/>
          <w:szCs w:val="28"/>
        </w:rPr>
        <w:t>SCIENCE FAIR</w:t>
      </w:r>
    </w:p>
    <w:p w14:paraId="50283ADA" w14:textId="7E470899" w:rsidR="00CE1CD5" w:rsidRPr="00E01846" w:rsidRDefault="00CE1CD5" w:rsidP="00CE1CD5">
      <w:pPr>
        <w:rPr>
          <w:b/>
          <w:sz w:val="28"/>
          <w:szCs w:val="28"/>
          <w:u w:val="single"/>
        </w:rPr>
      </w:pPr>
      <w:r>
        <w:rPr>
          <w:b/>
          <w:sz w:val="28"/>
          <w:szCs w:val="28"/>
          <w:u w:val="single"/>
        </w:rPr>
        <w:t>Steps 9</w:t>
      </w:r>
      <w:r w:rsidRPr="00E01846">
        <w:rPr>
          <w:b/>
          <w:sz w:val="28"/>
          <w:szCs w:val="28"/>
          <w:u w:val="single"/>
        </w:rPr>
        <w:t xml:space="preserve"> of the Scientific Method</w:t>
      </w:r>
    </w:p>
    <w:p w14:paraId="326697B6" w14:textId="77777777" w:rsidR="00CE1CD5" w:rsidRDefault="00CE1CD5" w:rsidP="00CE1CD5">
      <w:pPr>
        <w:rPr>
          <w:b/>
          <w:sz w:val="28"/>
          <w:szCs w:val="28"/>
        </w:rPr>
      </w:pPr>
    </w:p>
    <w:p w14:paraId="0E2D0591" w14:textId="59F6BE7E" w:rsidR="00A05287" w:rsidRDefault="00CE1CD5" w:rsidP="00CE1CD5">
      <w:pPr>
        <w:rPr>
          <w:b/>
          <w:sz w:val="28"/>
          <w:szCs w:val="28"/>
        </w:rPr>
      </w:pPr>
      <w:r>
        <w:rPr>
          <w:b/>
          <w:sz w:val="28"/>
          <w:szCs w:val="28"/>
        </w:rPr>
        <w:t>REPORT THE RESULTS</w:t>
      </w:r>
    </w:p>
    <w:p w14:paraId="69F6D983" w14:textId="3A248B81" w:rsidR="00CE1CD5" w:rsidRDefault="00CE1CD5" w:rsidP="00CE1CD5">
      <w:r w:rsidRPr="00CE1CD5">
        <w:t>As part of the science fair project, you must report results</w:t>
      </w:r>
      <w:r>
        <w:t xml:space="preserve"> in 4 different places—</w:t>
      </w:r>
      <w:r w:rsidR="000245DD">
        <w:t xml:space="preserve">the daily log, </w:t>
      </w:r>
      <w:r>
        <w:t xml:space="preserve">the science fair report, </w:t>
      </w:r>
      <w:r w:rsidR="000245DD">
        <w:t>the display</w:t>
      </w:r>
      <w:r>
        <w:t>, and the abstract.  The display board is probably what you’re used to seeing at science fairs, but the other 3 parts are also required.</w:t>
      </w:r>
    </w:p>
    <w:p w14:paraId="19AE9A20" w14:textId="77777777" w:rsidR="00CE1CD5" w:rsidRDefault="00CE1CD5" w:rsidP="00CE1CD5"/>
    <w:p w14:paraId="01763F77" w14:textId="40171A4E" w:rsidR="00CE1CD5" w:rsidRDefault="006946D8" w:rsidP="00FD38E0">
      <w:pPr>
        <w:pStyle w:val="ListParagraph"/>
        <w:numPr>
          <w:ilvl w:val="0"/>
          <w:numId w:val="5"/>
        </w:numPr>
      </w:pPr>
      <w:r>
        <w:rPr>
          <w:b/>
        </w:rPr>
        <w:t>The daily l</w:t>
      </w:r>
      <w:r w:rsidR="00CE1CD5" w:rsidRPr="000245DD">
        <w:rPr>
          <w:b/>
        </w:rPr>
        <w:t>og</w:t>
      </w:r>
      <w:r w:rsidR="00CE1CD5">
        <w:t xml:space="preserve">—you have already been told about the daily log on pages </w:t>
      </w:r>
      <w:r w:rsidR="00263059">
        <w:t>4-5</w:t>
      </w:r>
      <w:r w:rsidR="00CE1CD5">
        <w:t xml:space="preserve"> of this handout.  It is recorded in your composition notebook</w:t>
      </w:r>
      <w:r w:rsidR="00AB6101">
        <w:t xml:space="preserve"> and will be placed on the table in front of your display</w:t>
      </w:r>
      <w:r w:rsidR="00CE1CD5">
        <w:t xml:space="preserve">.  It includes </w:t>
      </w:r>
      <w:r w:rsidR="00CE1CD5" w:rsidRPr="00FD38E0">
        <w:rPr>
          <w:u w:val="single"/>
        </w:rPr>
        <w:t>everything</w:t>
      </w:r>
      <w:r w:rsidR="00CE1CD5">
        <w:t xml:space="preserve"> you do except the writte</w:t>
      </w:r>
      <w:r w:rsidR="00FD38E0">
        <w:t>n research paper.  The outside c</w:t>
      </w:r>
      <w:r w:rsidR="00CE1CD5">
        <w:t>over should have your assigned ID number; your name should not be written anywhere.</w:t>
      </w:r>
    </w:p>
    <w:p w14:paraId="160E911C" w14:textId="77777777" w:rsidR="00FD38E0" w:rsidRDefault="00FD38E0" w:rsidP="00FD38E0"/>
    <w:p w14:paraId="5A5CC963" w14:textId="0D8037DE" w:rsidR="00FD38E0" w:rsidRDefault="00FD38E0" w:rsidP="006946D8">
      <w:pPr>
        <w:ind w:left="720" w:hanging="360"/>
      </w:pPr>
      <w:proofErr w:type="gramStart"/>
      <w:r w:rsidRPr="000245DD">
        <w:rPr>
          <w:b/>
        </w:rPr>
        <w:t>b)  The</w:t>
      </w:r>
      <w:proofErr w:type="gramEnd"/>
      <w:r w:rsidRPr="000245DD">
        <w:rPr>
          <w:b/>
        </w:rPr>
        <w:t xml:space="preserve"> science fair report</w:t>
      </w:r>
      <w:r>
        <w:t>—This is a long lab report, in a report cover, which is placed on the table in front of your display.  Everything except the title page</w:t>
      </w:r>
      <w:r w:rsidR="000245DD">
        <w:t>, tables, graphs, and pictures</w:t>
      </w:r>
      <w:r>
        <w:t xml:space="preserve"> must be </w:t>
      </w:r>
      <w:r w:rsidRPr="00FD21D6">
        <w:rPr>
          <w:b/>
        </w:rPr>
        <w:t>typed double-spaced in 12-point Times New Roman font, with 1-inch margins</w:t>
      </w:r>
      <w:r w:rsidR="00455DBD" w:rsidRPr="00FD21D6">
        <w:rPr>
          <w:b/>
        </w:rPr>
        <w:t>, on the left</w:t>
      </w:r>
      <w:r>
        <w:t xml:space="preserve">.  </w:t>
      </w:r>
      <w:r w:rsidR="00455DBD" w:rsidRPr="00FD21D6">
        <w:rPr>
          <w:b/>
        </w:rPr>
        <w:t>Every section should begin on a new page</w:t>
      </w:r>
      <w:r w:rsidR="00455DBD">
        <w:t xml:space="preserve">.  </w:t>
      </w:r>
      <w:r>
        <w:t xml:space="preserve">Everything except the title page should have the </w:t>
      </w:r>
      <w:r w:rsidRPr="00FD21D6">
        <w:rPr>
          <w:b/>
        </w:rPr>
        <w:t>section name typed at the top</w:t>
      </w:r>
      <w:r>
        <w:t>.  Here are the sections, in order.</w:t>
      </w:r>
    </w:p>
    <w:p w14:paraId="40756AD0" w14:textId="69DABAA7" w:rsidR="00FD38E0" w:rsidRDefault="00FD38E0" w:rsidP="006946D8">
      <w:pPr>
        <w:tabs>
          <w:tab w:val="left" w:pos="810"/>
        </w:tabs>
        <w:ind w:left="1080" w:hanging="360"/>
      </w:pPr>
      <w:proofErr w:type="spellStart"/>
      <w:proofErr w:type="gramStart"/>
      <w:r>
        <w:t>i</w:t>
      </w:r>
      <w:proofErr w:type="spellEnd"/>
      <w:r>
        <w:t xml:space="preserve">)  </w:t>
      </w:r>
      <w:r w:rsidRPr="006946D8">
        <w:rPr>
          <w:u w:val="single"/>
        </w:rPr>
        <w:t>T</w:t>
      </w:r>
      <w:r w:rsidR="006946D8">
        <w:rPr>
          <w:u w:val="single"/>
        </w:rPr>
        <w:t>itle</w:t>
      </w:r>
      <w:proofErr w:type="gramEnd"/>
      <w:r w:rsidR="006946D8">
        <w:rPr>
          <w:u w:val="single"/>
        </w:rPr>
        <w:t xml:space="preserve"> P</w:t>
      </w:r>
      <w:r w:rsidRPr="006946D8">
        <w:rPr>
          <w:u w:val="single"/>
        </w:rPr>
        <w:t>age</w:t>
      </w:r>
      <w:r>
        <w:t>—has the title of your science fair project and your assigned science fa</w:t>
      </w:r>
      <w:r w:rsidR="00E27418">
        <w:t>ir number.</w:t>
      </w:r>
      <w:r>
        <w:t xml:space="preserve"> </w:t>
      </w:r>
      <w:r w:rsidR="00E27418">
        <w:t xml:space="preserve"> School name</w:t>
      </w:r>
      <w:r>
        <w:t xml:space="preserve"> and date of science fair </w:t>
      </w:r>
      <w:r w:rsidR="00E27418">
        <w:t xml:space="preserve">are optional.  </w:t>
      </w:r>
      <w:r>
        <w:t>(NO NAME</w:t>
      </w:r>
      <w:r w:rsidR="00FD21D6">
        <w:t>, homeroom, grade,</w:t>
      </w:r>
      <w:r>
        <w:t xml:space="preserve"> or anything else that could identify you to the general public).  This is the only page that can be typed </w:t>
      </w:r>
      <w:r w:rsidR="006946D8">
        <w:t xml:space="preserve">in </w:t>
      </w:r>
      <w:r>
        <w:t xml:space="preserve">larger than </w:t>
      </w:r>
      <w:proofErr w:type="gramStart"/>
      <w:r>
        <w:t>12 point</w:t>
      </w:r>
      <w:proofErr w:type="gramEnd"/>
      <w:r>
        <w:t xml:space="preserve"> font.       </w:t>
      </w:r>
      <w:r w:rsidRPr="006946D8">
        <w:rPr>
          <w:b/>
        </w:rPr>
        <w:t>(1 page)</w:t>
      </w:r>
    </w:p>
    <w:p w14:paraId="7F509FBD" w14:textId="65F0E8E5" w:rsidR="00FD38E0" w:rsidRDefault="00FD38E0" w:rsidP="006946D8">
      <w:pPr>
        <w:tabs>
          <w:tab w:val="left" w:pos="810"/>
        </w:tabs>
        <w:ind w:left="1080" w:hanging="360"/>
      </w:pPr>
      <w:r>
        <w:t>ii</w:t>
      </w:r>
      <w:proofErr w:type="gramStart"/>
      <w:r>
        <w:t>)  Table</w:t>
      </w:r>
      <w:proofErr w:type="gramEnd"/>
      <w:r>
        <w:t xml:space="preserve"> of Contents—lists which sections are on which pages   </w:t>
      </w:r>
      <w:r w:rsidRPr="006946D8">
        <w:rPr>
          <w:b/>
        </w:rPr>
        <w:t>(1 page)</w:t>
      </w:r>
    </w:p>
    <w:p w14:paraId="5092DC72" w14:textId="17162C26" w:rsidR="00FD38E0" w:rsidRDefault="00FD38E0" w:rsidP="006946D8">
      <w:pPr>
        <w:tabs>
          <w:tab w:val="left" w:pos="810"/>
        </w:tabs>
        <w:ind w:left="1080" w:hanging="360"/>
      </w:pPr>
      <w:r>
        <w:t>iii</w:t>
      </w:r>
      <w:proofErr w:type="gramStart"/>
      <w:r>
        <w:t xml:space="preserve">)  </w:t>
      </w:r>
      <w:r w:rsidRPr="006946D8">
        <w:rPr>
          <w:u w:val="single"/>
        </w:rPr>
        <w:t>Problem</w:t>
      </w:r>
      <w:proofErr w:type="gramEnd"/>
      <w:r>
        <w:t xml:space="preserve"> (or Question)—You already turned this in and had it approved.  Make corrections if necessary.   </w:t>
      </w:r>
      <w:r w:rsidRPr="006946D8">
        <w:rPr>
          <w:b/>
        </w:rPr>
        <w:t>(1 or a couple of sentences)</w:t>
      </w:r>
    </w:p>
    <w:p w14:paraId="7DF192AC" w14:textId="33D5B985" w:rsidR="00FD38E0" w:rsidRPr="006946D8" w:rsidRDefault="00FD38E0" w:rsidP="006946D8">
      <w:pPr>
        <w:tabs>
          <w:tab w:val="left" w:pos="810"/>
        </w:tabs>
        <w:ind w:left="1080" w:hanging="360"/>
        <w:rPr>
          <w:b/>
        </w:rPr>
      </w:pPr>
      <w:r>
        <w:t>iv</w:t>
      </w:r>
      <w:proofErr w:type="gramStart"/>
      <w:r>
        <w:t xml:space="preserve">)  </w:t>
      </w:r>
      <w:r w:rsidRPr="006946D8">
        <w:rPr>
          <w:u w:val="single"/>
        </w:rPr>
        <w:t>Research</w:t>
      </w:r>
      <w:proofErr w:type="gramEnd"/>
      <w:r>
        <w:t xml:space="preserve">—This is the research </w:t>
      </w:r>
      <w:r w:rsidR="006946D8">
        <w:t>paper</w:t>
      </w:r>
      <w:r>
        <w:t xml:space="preserve"> you already turned in, with corrections made.   </w:t>
      </w:r>
      <w:r w:rsidRPr="006946D8">
        <w:rPr>
          <w:b/>
        </w:rPr>
        <w:t>(1-3 pages)</w:t>
      </w:r>
    </w:p>
    <w:p w14:paraId="24DE5831" w14:textId="3055F77A" w:rsidR="00FD38E0" w:rsidRPr="006946D8" w:rsidRDefault="00FD38E0" w:rsidP="006946D8">
      <w:pPr>
        <w:tabs>
          <w:tab w:val="left" w:pos="810"/>
        </w:tabs>
        <w:ind w:left="1080" w:hanging="360"/>
        <w:rPr>
          <w:b/>
        </w:rPr>
      </w:pPr>
      <w:proofErr w:type="gramStart"/>
      <w:r>
        <w:t xml:space="preserve">v)  </w:t>
      </w:r>
      <w:r w:rsidRPr="006946D8">
        <w:rPr>
          <w:u w:val="single"/>
        </w:rPr>
        <w:t>Hypothesis</w:t>
      </w:r>
      <w:proofErr w:type="gramEnd"/>
      <w:r>
        <w:t xml:space="preserve">—You already turned this in and had it approved.  Make corrections if necessary.   </w:t>
      </w:r>
      <w:r w:rsidRPr="006946D8">
        <w:rPr>
          <w:b/>
        </w:rPr>
        <w:t>(1 to a few sentences)</w:t>
      </w:r>
    </w:p>
    <w:p w14:paraId="313E1668" w14:textId="3ED8EF48" w:rsidR="00FD38E0" w:rsidRPr="006946D8" w:rsidRDefault="00FD38E0" w:rsidP="006946D8">
      <w:pPr>
        <w:tabs>
          <w:tab w:val="left" w:pos="810"/>
        </w:tabs>
        <w:ind w:left="1080" w:hanging="360"/>
        <w:rPr>
          <w:b/>
        </w:rPr>
      </w:pPr>
      <w:r>
        <w:t>vi</w:t>
      </w:r>
      <w:proofErr w:type="gramStart"/>
      <w:r>
        <w:t xml:space="preserve">)  </w:t>
      </w:r>
      <w:r w:rsidRPr="006946D8">
        <w:rPr>
          <w:u w:val="single"/>
        </w:rPr>
        <w:t>Materials</w:t>
      </w:r>
      <w:proofErr w:type="gramEnd"/>
      <w:r>
        <w:t>—a list of what equipment and materials you used, and how many or how much</w:t>
      </w:r>
      <w:r w:rsidR="000245DD">
        <w:t xml:space="preserve">.  You already turned this in and had it approved.  Make corrections if necessary so that it matches what you actually used.   </w:t>
      </w:r>
      <w:r w:rsidR="000245DD" w:rsidRPr="006946D8">
        <w:rPr>
          <w:b/>
        </w:rPr>
        <w:t>(</w:t>
      </w:r>
      <w:proofErr w:type="gramStart"/>
      <w:r w:rsidR="000245DD" w:rsidRPr="006946D8">
        <w:rPr>
          <w:b/>
        </w:rPr>
        <w:t>around</w:t>
      </w:r>
      <w:proofErr w:type="gramEnd"/>
      <w:r w:rsidR="000245DD" w:rsidRPr="006946D8">
        <w:rPr>
          <w:b/>
        </w:rPr>
        <w:t xml:space="preserve"> 1 page)</w:t>
      </w:r>
    </w:p>
    <w:p w14:paraId="0BF51B11" w14:textId="582937D5" w:rsidR="000245DD" w:rsidRDefault="000245DD" w:rsidP="006946D8">
      <w:pPr>
        <w:tabs>
          <w:tab w:val="left" w:pos="810"/>
        </w:tabs>
        <w:ind w:left="1080" w:hanging="360"/>
      </w:pPr>
      <w:r>
        <w:t>vii</w:t>
      </w:r>
      <w:proofErr w:type="gramStart"/>
      <w:r>
        <w:t xml:space="preserve">)  </w:t>
      </w:r>
      <w:r w:rsidRPr="006946D8">
        <w:rPr>
          <w:u w:val="single"/>
        </w:rPr>
        <w:t>Procedure</w:t>
      </w:r>
      <w:proofErr w:type="gramEnd"/>
      <w:r>
        <w:t xml:space="preserve">—a </w:t>
      </w:r>
      <w:r w:rsidRPr="000245DD">
        <w:rPr>
          <w:u w:val="single"/>
        </w:rPr>
        <w:t>detailed</w:t>
      </w:r>
      <w:r>
        <w:t xml:space="preserve"> description of what you did to test the hypothesis; may include a drawing or photograph if that will help the reader understand your procedure.  You already turned this in and had it approved.  Make corrections if necessary so that it matches what you actually did.   </w:t>
      </w:r>
      <w:r w:rsidRPr="006946D8">
        <w:rPr>
          <w:b/>
        </w:rPr>
        <w:t>(1-2 pages)</w:t>
      </w:r>
    </w:p>
    <w:p w14:paraId="78413F3F" w14:textId="3B6E16DA" w:rsidR="00FD38E0" w:rsidRDefault="000245DD" w:rsidP="006946D8">
      <w:pPr>
        <w:tabs>
          <w:tab w:val="left" w:pos="810"/>
        </w:tabs>
        <w:ind w:left="1080" w:hanging="360"/>
      </w:pPr>
      <w:r>
        <w:t>viii</w:t>
      </w:r>
      <w:proofErr w:type="gramStart"/>
      <w:r>
        <w:t xml:space="preserve">)  </w:t>
      </w:r>
      <w:r w:rsidRPr="006946D8">
        <w:rPr>
          <w:u w:val="single"/>
        </w:rPr>
        <w:t>Data</w:t>
      </w:r>
      <w:proofErr w:type="gramEnd"/>
      <w:r>
        <w:t xml:space="preserve"> </w:t>
      </w:r>
      <w:r w:rsidR="003777C4">
        <w:t>(</w:t>
      </w:r>
      <w:r>
        <w:t>or Results or Observations</w:t>
      </w:r>
      <w:r w:rsidR="003777C4">
        <w:t>)</w:t>
      </w:r>
    </w:p>
    <w:p w14:paraId="4F34AE84" w14:textId="144DD59A" w:rsidR="000245DD" w:rsidRDefault="000245DD" w:rsidP="006946D8">
      <w:pPr>
        <w:tabs>
          <w:tab w:val="left" w:pos="810"/>
        </w:tabs>
        <w:ind w:left="1080" w:hanging="360"/>
      </w:pPr>
      <w:r>
        <w:t>ix</w:t>
      </w:r>
      <w:proofErr w:type="gramStart"/>
      <w:r>
        <w:t xml:space="preserve">)  </w:t>
      </w:r>
      <w:r w:rsidR="003777C4">
        <w:rPr>
          <w:u w:val="single"/>
        </w:rPr>
        <w:t>A</w:t>
      </w:r>
      <w:r w:rsidRPr="006946D8">
        <w:rPr>
          <w:u w:val="single"/>
        </w:rPr>
        <w:t>nalysis</w:t>
      </w:r>
      <w:proofErr w:type="gramEnd"/>
    </w:p>
    <w:p w14:paraId="3317CE81" w14:textId="5E8B0859" w:rsidR="000245DD" w:rsidRPr="006946D8" w:rsidRDefault="000245DD" w:rsidP="006946D8">
      <w:pPr>
        <w:tabs>
          <w:tab w:val="left" w:pos="810"/>
        </w:tabs>
        <w:ind w:left="1080" w:hanging="360"/>
        <w:rPr>
          <w:b/>
        </w:rPr>
      </w:pPr>
      <w:r>
        <w:t xml:space="preserve">NOTE:  You may want to combine viii and ix into one section called </w:t>
      </w:r>
      <w:r w:rsidRPr="006946D8">
        <w:rPr>
          <w:u w:val="single"/>
        </w:rPr>
        <w:t>Data &amp; Analysis</w:t>
      </w:r>
      <w:r>
        <w:t xml:space="preserve">.   </w:t>
      </w:r>
      <w:r w:rsidR="00AB6101">
        <w:rPr>
          <w:b/>
        </w:rPr>
        <w:t>[</w:t>
      </w:r>
      <w:proofErr w:type="gramStart"/>
      <w:r w:rsidRPr="006946D8">
        <w:rPr>
          <w:b/>
        </w:rPr>
        <w:t>around</w:t>
      </w:r>
      <w:proofErr w:type="gramEnd"/>
      <w:r w:rsidRPr="006946D8">
        <w:rPr>
          <w:b/>
        </w:rPr>
        <w:t xml:space="preserve"> 1-2 written pages + table(</w:t>
      </w:r>
      <w:r w:rsidR="00AB6101">
        <w:rPr>
          <w:b/>
        </w:rPr>
        <w:t>s), graph(s), and/or picture(s)]</w:t>
      </w:r>
    </w:p>
    <w:p w14:paraId="3D95316C" w14:textId="67428AB2" w:rsidR="000245DD" w:rsidRDefault="000245DD" w:rsidP="006946D8">
      <w:pPr>
        <w:tabs>
          <w:tab w:val="left" w:pos="810"/>
        </w:tabs>
        <w:ind w:left="1080" w:hanging="360"/>
      </w:pPr>
      <w:proofErr w:type="gramStart"/>
      <w:r>
        <w:t xml:space="preserve">x)  </w:t>
      </w:r>
      <w:r w:rsidRPr="006946D8">
        <w:rPr>
          <w:u w:val="single"/>
        </w:rPr>
        <w:t>Conclusion</w:t>
      </w:r>
      <w:proofErr w:type="gramEnd"/>
      <w:r>
        <w:t xml:space="preserve">   </w:t>
      </w:r>
      <w:r w:rsidRPr="006946D8">
        <w:rPr>
          <w:b/>
        </w:rPr>
        <w:t>(½ - 1 page)</w:t>
      </w:r>
      <w:r>
        <w:t xml:space="preserve"> </w:t>
      </w:r>
    </w:p>
    <w:p w14:paraId="7454D6CA" w14:textId="1AD533F5" w:rsidR="006946D8" w:rsidRDefault="000245DD" w:rsidP="006946D8">
      <w:pPr>
        <w:tabs>
          <w:tab w:val="left" w:pos="810"/>
        </w:tabs>
        <w:ind w:left="1080" w:hanging="360"/>
        <w:rPr>
          <w:b/>
        </w:rPr>
      </w:pPr>
      <w:r>
        <w:t>xi</w:t>
      </w:r>
      <w:proofErr w:type="gramStart"/>
      <w:r>
        <w:t xml:space="preserve">)  </w:t>
      </w:r>
      <w:r w:rsidRPr="006946D8">
        <w:rPr>
          <w:u w:val="single"/>
        </w:rPr>
        <w:t>Bibliography</w:t>
      </w:r>
      <w:proofErr w:type="gramEnd"/>
      <w:r>
        <w:t xml:space="preserve"> </w:t>
      </w:r>
      <w:r w:rsidR="003777C4">
        <w:t>(</w:t>
      </w:r>
      <w:r>
        <w:t>or References or Works Cited</w:t>
      </w:r>
      <w:r w:rsidR="003777C4">
        <w:t>)</w:t>
      </w:r>
      <w:r>
        <w:t>—a list of the books, articles, websites, people, etc., that you used in your research paper.  You already turned this in and had it approved</w:t>
      </w:r>
      <w:r w:rsidR="00AB6101">
        <w:t>, but now move it from the end of your research paper to the end of the science fair report</w:t>
      </w:r>
      <w:r>
        <w:t xml:space="preserve">.  Make corrections if necessary.   </w:t>
      </w:r>
      <w:r w:rsidRPr="006946D8">
        <w:rPr>
          <w:b/>
        </w:rPr>
        <w:t>(</w:t>
      </w:r>
      <w:proofErr w:type="gramStart"/>
      <w:r w:rsidRPr="006946D8">
        <w:rPr>
          <w:b/>
        </w:rPr>
        <w:t>at</w:t>
      </w:r>
      <w:proofErr w:type="gramEnd"/>
      <w:r w:rsidRPr="006946D8">
        <w:rPr>
          <w:b/>
        </w:rPr>
        <w:t xml:space="preserve"> least 3 sources; at least 5 for the regional science fair)</w:t>
      </w:r>
    </w:p>
    <w:p w14:paraId="0DCF2214" w14:textId="77777777" w:rsidR="00AB6101" w:rsidRPr="00AB6101" w:rsidRDefault="00AB6101" w:rsidP="006946D8">
      <w:pPr>
        <w:tabs>
          <w:tab w:val="left" w:pos="810"/>
        </w:tabs>
        <w:ind w:left="1080" w:hanging="360"/>
        <w:rPr>
          <w:b/>
        </w:rPr>
      </w:pPr>
    </w:p>
    <w:p w14:paraId="75C0EDA1" w14:textId="78F7F032" w:rsidR="006946D8" w:rsidRDefault="00024212" w:rsidP="00024212">
      <w:pPr>
        <w:tabs>
          <w:tab w:val="left" w:pos="720"/>
        </w:tabs>
        <w:ind w:left="720" w:hanging="360"/>
      </w:pPr>
      <w:proofErr w:type="gramStart"/>
      <w:r>
        <w:rPr>
          <w:b/>
        </w:rPr>
        <w:t xml:space="preserve">c)  </w:t>
      </w:r>
      <w:r w:rsidR="006946D8" w:rsidRPr="00024212">
        <w:rPr>
          <w:b/>
        </w:rPr>
        <w:t>The</w:t>
      </w:r>
      <w:proofErr w:type="gramEnd"/>
      <w:r w:rsidR="006946D8" w:rsidRPr="00024212">
        <w:rPr>
          <w:b/>
        </w:rPr>
        <w:t xml:space="preserve"> display</w:t>
      </w:r>
      <w:r w:rsidR="006946D8">
        <w:t xml:space="preserve">—The display is mounted on a 36” x 48” tri-fold display board.  The title must be on the board; if you have an optional header, the title goes on the header.  You will be able to place an </w:t>
      </w:r>
      <w:r>
        <w:t xml:space="preserve">optional </w:t>
      </w:r>
      <w:r w:rsidR="006946D8">
        <w:t>order with your teacher for a display board with a header and labels for the sections.  The cost is $10.</w:t>
      </w:r>
    </w:p>
    <w:p w14:paraId="34A8FB94" w14:textId="77777777" w:rsidR="00024212" w:rsidRDefault="00024212" w:rsidP="00024212">
      <w:pPr>
        <w:tabs>
          <w:tab w:val="left" w:pos="720"/>
        </w:tabs>
        <w:ind w:left="720" w:hanging="360"/>
        <w:rPr>
          <w:b/>
        </w:rPr>
      </w:pPr>
    </w:p>
    <w:p w14:paraId="64A31F87" w14:textId="77777777" w:rsidR="00024212" w:rsidRDefault="00024212" w:rsidP="00024212">
      <w:pPr>
        <w:tabs>
          <w:tab w:val="left" w:pos="720"/>
        </w:tabs>
        <w:ind w:left="720"/>
      </w:pPr>
      <w:r w:rsidRPr="00024212">
        <w:t xml:space="preserve">The </w:t>
      </w:r>
      <w:r>
        <w:t>display must have the title (on the header if you have one), problem, hypothesis, materials, procedure, data &amp; analysis (tables, graphs, photos, descriptions, etc.), conclusion, and bibliography.  You may also include other categories if you wish and if they fit (such as research, application, or recommendation).  If you buy the section titles, there will be some you will not use.</w:t>
      </w:r>
    </w:p>
    <w:p w14:paraId="7246A917" w14:textId="77777777" w:rsidR="00024212" w:rsidRDefault="00024212" w:rsidP="00024212">
      <w:pPr>
        <w:tabs>
          <w:tab w:val="left" w:pos="720"/>
        </w:tabs>
        <w:ind w:left="720"/>
      </w:pPr>
    </w:p>
    <w:p w14:paraId="0A8718ED" w14:textId="60FD58DB" w:rsidR="00024212" w:rsidRDefault="00024212" w:rsidP="00024212">
      <w:pPr>
        <w:tabs>
          <w:tab w:val="left" w:pos="720"/>
        </w:tabs>
        <w:ind w:left="720"/>
      </w:pPr>
      <w:r>
        <w:t>You will be given a sticker to place on the upper right hand corner of your header (or the board if you have no header) on which you will write your science fair ID number.  The sticker color will indicate to which category your project is assigned.  NO NAME!</w:t>
      </w:r>
    </w:p>
    <w:p w14:paraId="1BD1C7E6" w14:textId="77777777" w:rsidR="00024212" w:rsidRDefault="00024212" w:rsidP="00024212">
      <w:pPr>
        <w:tabs>
          <w:tab w:val="left" w:pos="720"/>
        </w:tabs>
        <w:ind w:left="720"/>
      </w:pPr>
    </w:p>
    <w:p w14:paraId="59EE95CC" w14:textId="03DBC266" w:rsidR="00024212" w:rsidRDefault="00024212" w:rsidP="00024212">
      <w:pPr>
        <w:tabs>
          <w:tab w:val="left" w:pos="720"/>
        </w:tabs>
        <w:ind w:left="720"/>
      </w:pPr>
      <w:r>
        <w:t>Here are two sample displays.  On the ta</w:t>
      </w:r>
      <w:r w:rsidR="00087CE3">
        <w:t>b</w:t>
      </w:r>
      <w:r>
        <w:t>le in front of the display board, you will have your daily log, the science fair report, the abstract, and any model or sample you want to display.</w:t>
      </w:r>
      <w:r w:rsidR="00087CE3">
        <w:t xml:space="preserve"> </w:t>
      </w:r>
      <w:r>
        <w:t xml:space="preserve"> However, remember that people will be touching your models and samples.</w:t>
      </w:r>
      <w:r w:rsidR="00087CE3">
        <w:t xml:space="preserve">  Where sections go on the board doesn’t matter as long</w:t>
      </w:r>
      <w:r w:rsidR="003777C4">
        <w:t xml:space="preserve"> as everything</w:t>
      </w:r>
      <w:r w:rsidR="00087CE3">
        <w:t xml:space="preserve"> </w:t>
      </w:r>
      <w:r w:rsidR="003777C4">
        <w:t>fits and makes sense</w:t>
      </w:r>
      <w:r w:rsidR="00087CE3">
        <w:t>.</w:t>
      </w:r>
    </w:p>
    <w:p w14:paraId="689BEABE" w14:textId="77777777" w:rsidR="00087CE3" w:rsidRDefault="00087CE3" w:rsidP="00024212">
      <w:pPr>
        <w:tabs>
          <w:tab w:val="left" w:pos="720"/>
        </w:tabs>
        <w:ind w:left="720"/>
      </w:pPr>
    </w:p>
    <w:p w14:paraId="40896798" w14:textId="77777777" w:rsidR="00087CE3" w:rsidRDefault="00087CE3" w:rsidP="00024212">
      <w:pPr>
        <w:tabs>
          <w:tab w:val="left" w:pos="720"/>
        </w:tabs>
        <w:ind w:left="720"/>
      </w:pPr>
    </w:p>
    <w:p w14:paraId="5AC69903" w14:textId="5650192A" w:rsidR="00024212" w:rsidRDefault="00087CE3" w:rsidP="00087CE3">
      <w:pPr>
        <w:tabs>
          <w:tab w:val="left" w:pos="-720"/>
        </w:tabs>
        <w:ind w:left="-720" w:right="-720"/>
      </w:pPr>
      <w:r>
        <w:rPr>
          <w:noProof/>
        </w:rPr>
        <w:drawing>
          <wp:inline distT="0" distB="0" distL="0" distR="0" wp14:anchorId="4CCCB43E" wp14:editId="47DF230A">
            <wp:extent cx="3276654" cy="2700791"/>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7120" cy="2701175"/>
                    </a:xfrm>
                    <a:prstGeom prst="rect">
                      <a:avLst/>
                    </a:prstGeom>
                    <a:noFill/>
                    <a:ln>
                      <a:noFill/>
                    </a:ln>
                  </pic:spPr>
                </pic:pic>
              </a:graphicData>
            </a:graphic>
          </wp:inline>
        </w:drawing>
      </w:r>
      <w:r>
        <w:t xml:space="preserve">  </w:t>
      </w:r>
      <w:r>
        <w:tab/>
      </w:r>
      <w:r>
        <w:rPr>
          <w:noProof/>
        </w:rPr>
        <w:drawing>
          <wp:inline distT="0" distB="0" distL="0" distR="0" wp14:anchorId="6390A950" wp14:editId="5302DFC4">
            <wp:extent cx="3115996" cy="3023235"/>
            <wp:effectExtent l="0" t="0" r="8255"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6120" cy="3023355"/>
                    </a:xfrm>
                    <a:prstGeom prst="rect">
                      <a:avLst/>
                    </a:prstGeom>
                    <a:noFill/>
                    <a:ln>
                      <a:noFill/>
                    </a:ln>
                  </pic:spPr>
                </pic:pic>
              </a:graphicData>
            </a:graphic>
          </wp:inline>
        </w:drawing>
      </w:r>
    </w:p>
    <w:p w14:paraId="0FE8E2D5" w14:textId="77777777" w:rsidR="00024212" w:rsidRDefault="00024212" w:rsidP="00024212">
      <w:pPr>
        <w:tabs>
          <w:tab w:val="left" w:pos="720"/>
        </w:tabs>
        <w:ind w:left="720"/>
      </w:pPr>
    </w:p>
    <w:p w14:paraId="674B0620" w14:textId="77777777" w:rsidR="00D34B27" w:rsidRDefault="00D34B27" w:rsidP="00024212">
      <w:pPr>
        <w:tabs>
          <w:tab w:val="left" w:pos="720"/>
        </w:tabs>
        <w:ind w:left="720"/>
      </w:pPr>
    </w:p>
    <w:p w14:paraId="5E5B10A3" w14:textId="77777777" w:rsidR="00AB6101" w:rsidRDefault="00AB6101" w:rsidP="00D72DAD">
      <w:pPr>
        <w:tabs>
          <w:tab w:val="left" w:pos="720"/>
        </w:tabs>
        <w:ind w:left="720" w:hanging="360"/>
        <w:rPr>
          <w:b/>
        </w:rPr>
      </w:pPr>
    </w:p>
    <w:p w14:paraId="669A1FF8" w14:textId="77777777" w:rsidR="00AB6101" w:rsidRDefault="00AB6101" w:rsidP="00D72DAD">
      <w:pPr>
        <w:tabs>
          <w:tab w:val="left" w:pos="720"/>
        </w:tabs>
        <w:ind w:left="720" w:hanging="360"/>
        <w:rPr>
          <w:b/>
        </w:rPr>
      </w:pPr>
    </w:p>
    <w:p w14:paraId="4436F927" w14:textId="20BD872B" w:rsidR="00D34B27" w:rsidRDefault="00D72DAD" w:rsidP="00D72DAD">
      <w:pPr>
        <w:tabs>
          <w:tab w:val="left" w:pos="720"/>
        </w:tabs>
        <w:ind w:left="720" w:hanging="360"/>
      </w:pPr>
      <w:proofErr w:type="gramStart"/>
      <w:r w:rsidRPr="00D72DAD">
        <w:rPr>
          <w:b/>
        </w:rPr>
        <w:t>d)</w:t>
      </w:r>
      <w:r>
        <w:rPr>
          <w:b/>
        </w:rPr>
        <w:t xml:space="preserve">  </w:t>
      </w:r>
      <w:r w:rsidR="00D34B27" w:rsidRPr="00D72DAD">
        <w:rPr>
          <w:b/>
        </w:rPr>
        <w:t>The</w:t>
      </w:r>
      <w:proofErr w:type="gramEnd"/>
      <w:r w:rsidR="00D34B27" w:rsidRPr="00D72DAD">
        <w:rPr>
          <w:b/>
        </w:rPr>
        <w:t xml:space="preserve"> abstract</w:t>
      </w:r>
      <w:r w:rsidR="00D34B27">
        <w:t xml:space="preserve">—The abstract is a summary of the science fair report that is </w:t>
      </w:r>
      <w:r w:rsidR="00D34B27" w:rsidRPr="003777C4">
        <w:rPr>
          <w:b/>
          <w:u w:val="single"/>
        </w:rPr>
        <w:t>no more than 1 page</w:t>
      </w:r>
      <w:r w:rsidR="00D34B27" w:rsidRPr="00D72DAD">
        <w:rPr>
          <w:b/>
        </w:rPr>
        <w:t xml:space="preserve"> long</w:t>
      </w:r>
      <w:r w:rsidR="00455DBD">
        <w:rPr>
          <w:b/>
        </w:rPr>
        <w:t xml:space="preserve"> double-spaced</w:t>
      </w:r>
      <w:r w:rsidR="00D34B27">
        <w:t xml:space="preserve">.  It includes a summary of every part of the science fair report.  It also has your assigned ID number at the top.  </w:t>
      </w:r>
      <w:r w:rsidR="003777C4">
        <w:t xml:space="preserve">(NO NAME)  </w:t>
      </w:r>
      <w:r w:rsidR="00447C57">
        <w:t>The abstract</w:t>
      </w:r>
      <w:r w:rsidR="00D34B27">
        <w:t xml:space="preserve"> will be on the table in front of your display board.</w:t>
      </w:r>
    </w:p>
    <w:p w14:paraId="0765DDBD" w14:textId="77777777" w:rsidR="00D72DAD" w:rsidRDefault="00D72DAD" w:rsidP="00D72DAD">
      <w:pPr>
        <w:ind w:left="720" w:hanging="360"/>
      </w:pPr>
    </w:p>
    <w:p w14:paraId="23FBA74E" w14:textId="3258A75A" w:rsidR="00D72DAD" w:rsidRDefault="00D72DAD" w:rsidP="00D72DAD">
      <w:r>
        <w:t xml:space="preserve">The complete science fair project—the daily log, science fair report (including parts that have already been turned in and graded), display, </w:t>
      </w:r>
      <w:r w:rsidR="003777C4">
        <w:t>and abstract—is due Friday, 1/24/20</w:t>
      </w:r>
      <w:r>
        <w:t>.  We will set them up in the cafeteria after lunch.  The projects will be previewed by the science teacher on Friday, officially judged on Saturday, and view</w:t>
      </w:r>
      <w:r w:rsidR="003777C4">
        <w:t>ed by the public on Sunday, 1/26/20</w:t>
      </w:r>
      <w:r>
        <w:t xml:space="preserve">.  Students are not present during the judging.  The science fair is open to students, parents, and the public </w:t>
      </w:r>
      <w:r w:rsidRPr="00D72DAD">
        <w:rPr>
          <w:u w:val="single"/>
        </w:rPr>
        <w:t>only</w:t>
      </w:r>
      <w:r>
        <w:t xml:space="preserve"> on Sunday.</w:t>
      </w:r>
    </w:p>
    <w:p w14:paraId="3040BED4" w14:textId="77777777" w:rsidR="00D72DAD" w:rsidRDefault="00D72DAD" w:rsidP="00D72DAD"/>
    <w:p w14:paraId="3EE5A202" w14:textId="74240A77" w:rsidR="00D72DAD" w:rsidRDefault="00D72DAD" w:rsidP="00D72DAD">
      <w:r>
        <w:t>Here is a list of the remaining points.</w:t>
      </w:r>
    </w:p>
    <w:p w14:paraId="20A1A42D" w14:textId="77777777" w:rsidR="00D72DAD" w:rsidRDefault="00D72DAD" w:rsidP="00D72DAD"/>
    <w:p w14:paraId="25B2794F" w14:textId="025CDC5B" w:rsidR="00D72DAD" w:rsidRPr="00D72DAD" w:rsidRDefault="00D72DAD" w:rsidP="00D72DAD">
      <w:pPr>
        <w:rPr>
          <w:b/>
        </w:rPr>
      </w:pPr>
      <w:r w:rsidRPr="00D72DAD">
        <w:rPr>
          <w:b/>
        </w:rPr>
        <w:tab/>
      </w:r>
      <w:r w:rsidRPr="00D72DAD">
        <w:rPr>
          <w:b/>
        </w:rPr>
        <w:tab/>
      </w:r>
      <w:r w:rsidRPr="00D72DAD">
        <w:rPr>
          <w:b/>
        </w:rPr>
        <w:tab/>
      </w:r>
      <w:r w:rsidR="0040536E">
        <w:rPr>
          <w:b/>
        </w:rPr>
        <w:t xml:space="preserve">     </w:t>
      </w:r>
      <w:r w:rsidRPr="00F11A8B">
        <w:rPr>
          <w:b/>
          <w:highlight w:val="yellow"/>
          <w:u w:val="single"/>
        </w:rPr>
        <w:t>Due Date</w:t>
      </w:r>
      <w:r w:rsidRPr="00D72DAD">
        <w:rPr>
          <w:b/>
        </w:rPr>
        <w:tab/>
      </w:r>
      <w:r w:rsidRPr="00D72DAD">
        <w:rPr>
          <w:b/>
        </w:rPr>
        <w:tab/>
      </w:r>
      <w:r w:rsidR="0040536E">
        <w:rPr>
          <w:b/>
        </w:rPr>
        <w:tab/>
      </w:r>
      <w:r w:rsidRPr="00F11A8B">
        <w:rPr>
          <w:b/>
          <w:highlight w:val="yellow"/>
          <w:u w:val="single"/>
        </w:rPr>
        <w:t>Points</w:t>
      </w:r>
    </w:p>
    <w:p w14:paraId="60002B8C" w14:textId="16B52211" w:rsidR="0094561A" w:rsidRDefault="0094561A" w:rsidP="00D72DAD">
      <w:pPr>
        <w:rPr>
          <w:highlight w:val="yellow"/>
        </w:rPr>
      </w:pPr>
      <w:r>
        <w:rPr>
          <w:highlight w:val="yellow"/>
        </w:rPr>
        <w:t>In written report:</w:t>
      </w:r>
      <w:r w:rsidRPr="0094561A">
        <w:tab/>
      </w:r>
      <w:r>
        <w:t xml:space="preserve"> </w:t>
      </w:r>
      <w:r w:rsidR="0040536E" w:rsidRPr="0040536E">
        <w:rPr>
          <w:highlight w:val="yellow"/>
        </w:rPr>
        <w:t>Friday, 1</w:t>
      </w:r>
      <w:r w:rsidR="0040536E">
        <w:rPr>
          <w:highlight w:val="yellow"/>
        </w:rPr>
        <w:t>/24/20</w:t>
      </w:r>
      <w:r>
        <w:tab/>
      </w:r>
      <w:r>
        <w:tab/>
        <w:t xml:space="preserve">   </w:t>
      </w:r>
      <w:r w:rsidRPr="0094561A">
        <w:rPr>
          <w:highlight w:val="yellow"/>
        </w:rPr>
        <w:t>10</w:t>
      </w:r>
    </w:p>
    <w:p w14:paraId="0841447A" w14:textId="000BA7AF" w:rsidR="0094561A" w:rsidRDefault="0094561A" w:rsidP="0094561A">
      <w:pPr>
        <w:ind w:firstLine="360"/>
        <w:rPr>
          <w:highlight w:val="yellow"/>
        </w:rPr>
      </w:pPr>
      <w:r>
        <w:rPr>
          <w:highlight w:val="yellow"/>
        </w:rPr>
        <w:t xml:space="preserve">Title Page </w:t>
      </w:r>
    </w:p>
    <w:p w14:paraId="01938097" w14:textId="5A2C931A" w:rsidR="0094561A" w:rsidRDefault="0094561A" w:rsidP="0094561A">
      <w:pPr>
        <w:ind w:firstLine="360"/>
        <w:rPr>
          <w:highlight w:val="yellow"/>
        </w:rPr>
      </w:pPr>
      <w:r>
        <w:rPr>
          <w:highlight w:val="yellow"/>
        </w:rPr>
        <w:t>Table of Contents</w:t>
      </w:r>
    </w:p>
    <w:p w14:paraId="7B1444EE" w14:textId="53A548EF" w:rsidR="0094561A" w:rsidRDefault="0094561A" w:rsidP="0094561A">
      <w:pPr>
        <w:ind w:firstLine="360"/>
        <w:rPr>
          <w:highlight w:val="yellow"/>
        </w:rPr>
      </w:pPr>
      <w:r>
        <w:rPr>
          <w:highlight w:val="yellow"/>
        </w:rPr>
        <w:t>Corrections made to already-graded parts</w:t>
      </w:r>
    </w:p>
    <w:p w14:paraId="4AE48BC3" w14:textId="34F5D69B" w:rsidR="00D72DAD" w:rsidRDefault="00D72DAD" w:rsidP="00D72DAD">
      <w:r w:rsidRPr="00F11A8B">
        <w:rPr>
          <w:highlight w:val="yellow"/>
        </w:rPr>
        <w:t>Display</w:t>
      </w:r>
      <w:r>
        <w:tab/>
      </w:r>
      <w:r>
        <w:tab/>
      </w:r>
      <w:r w:rsidR="00F11A8B">
        <w:t xml:space="preserve"> </w:t>
      </w:r>
      <w:r w:rsidR="0040536E" w:rsidRPr="0040536E">
        <w:rPr>
          <w:highlight w:val="yellow"/>
        </w:rPr>
        <w:t xml:space="preserve">Friday, </w:t>
      </w:r>
      <w:r w:rsidR="00447C57" w:rsidRPr="0040536E">
        <w:rPr>
          <w:highlight w:val="yellow"/>
        </w:rPr>
        <w:t>1</w:t>
      </w:r>
      <w:r w:rsidR="003777C4">
        <w:rPr>
          <w:highlight w:val="yellow"/>
        </w:rPr>
        <w:t>/24/20</w:t>
      </w:r>
      <w:r>
        <w:tab/>
      </w:r>
      <w:r>
        <w:tab/>
        <w:t xml:space="preserve">   </w:t>
      </w:r>
      <w:r w:rsidRPr="00F11A8B">
        <w:rPr>
          <w:highlight w:val="yellow"/>
        </w:rPr>
        <w:t>75</w:t>
      </w:r>
    </w:p>
    <w:p w14:paraId="3CD29D4B" w14:textId="44CE4946" w:rsidR="00D72DAD" w:rsidRDefault="00D72DAD" w:rsidP="00D72DAD">
      <w:r w:rsidRPr="00F11A8B">
        <w:rPr>
          <w:highlight w:val="yellow"/>
        </w:rPr>
        <w:t>Abstract</w:t>
      </w:r>
      <w:r>
        <w:tab/>
      </w:r>
      <w:r>
        <w:tab/>
      </w:r>
      <w:r w:rsidR="00F11A8B">
        <w:t xml:space="preserve"> </w:t>
      </w:r>
      <w:r w:rsidR="0040536E" w:rsidRPr="0040536E">
        <w:rPr>
          <w:highlight w:val="yellow"/>
        </w:rPr>
        <w:t xml:space="preserve">Friday, </w:t>
      </w:r>
      <w:r w:rsidR="00447C57" w:rsidRPr="0040536E">
        <w:rPr>
          <w:highlight w:val="yellow"/>
        </w:rPr>
        <w:t>1</w:t>
      </w:r>
      <w:r w:rsidR="003777C4">
        <w:rPr>
          <w:highlight w:val="yellow"/>
        </w:rPr>
        <w:t>/24/20</w:t>
      </w:r>
      <w:r>
        <w:tab/>
      </w:r>
      <w:r>
        <w:tab/>
        <w:t xml:space="preserve">   </w:t>
      </w:r>
      <w:r w:rsidRPr="00F11A8B">
        <w:rPr>
          <w:highlight w:val="yellow"/>
        </w:rPr>
        <w:t>10</w:t>
      </w:r>
    </w:p>
    <w:p w14:paraId="682A818B" w14:textId="10F67B6A" w:rsidR="00D72DAD" w:rsidRDefault="00D72DAD" w:rsidP="00D72DAD">
      <w:r w:rsidRPr="00F11A8B">
        <w:rPr>
          <w:highlight w:val="yellow"/>
        </w:rPr>
        <w:t>Overall format</w:t>
      </w:r>
      <w:r>
        <w:tab/>
      </w:r>
      <w:r>
        <w:tab/>
      </w:r>
      <w:r w:rsidR="00F11A8B">
        <w:t xml:space="preserve"> </w:t>
      </w:r>
      <w:r w:rsidR="0040536E" w:rsidRPr="0040536E">
        <w:rPr>
          <w:highlight w:val="yellow"/>
        </w:rPr>
        <w:t xml:space="preserve">Friday, </w:t>
      </w:r>
      <w:r w:rsidR="00447C57" w:rsidRPr="0040536E">
        <w:rPr>
          <w:highlight w:val="yellow"/>
        </w:rPr>
        <w:t>1</w:t>
      </w:r>
      <w:r w:rsidR="003777C4">
        <w:rPr>
          <w:highlight w:val="yellow"/>
        </w:rPr>
        <w:t>/24/20</w:t>
      </w:r>
      <w:r>
        <w:tab/>
      </w:r>
      <w:r>
        <w:tab/>
        <w:t xml:space="preserve">     </w:t>
      </w:r>
      <w:r w:rsidRPr="00F11A8B">
        <w:rPr>
          <w:highlight w:val="yellow"/>
        </w:rPr>
        <w:t>5</w:t>
      </w:r>
    </w:p>
    <w:p w14:paraId="598F1291" w14:textId="77777777" w:rsidR="00F11A8B" w:rsidRDefault="00F11A8B" w:rsidP="00D72DAD"/>
    <w:p w14:paraId="60C8191E" w14:textId="4044BDD6" w:rsidR="00F11A8B" w:rsidRDefault="00F11A8B" w:rsidP="00D72DAD">
      <w:r>
        <w:t>Overall format includes odds and ends such as setting up your display in the correct category, having the correct ID number on it and in the correct locations, not having a name anywhere, and other following-instructions types of things.</w:t>
      </w:r>
    </w:p>
    <w:p w14:paraId="61699551" w14:textId="77777777" w:rsidR="0094561A" w:rsidRDefault="0094561A" w:rsidP="00D72DAD"/>
    <w:p w14:paraId="2A9228FB" w14:textId="7F5AF89A" w:rsidR="0094561A" w:rsidRPr="00024212" w:rsidRDefault="0094561A" w:rsidP="00D72DAD">
      <w:r>
        <w:t>You may also earn up to 5 points of extra credit for “extras” added to the display—models, plants, decorations, etc.</w:t>
      </w:r>
    </w:p>
    <w:sectPr w:rsidR="0094561A" w:rsidRPr="00024212" w:rsidSect="00D2735A">
      <w:headerReference w:type="default" r:id="rId22"/>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612550" w14:textId="77777777" w:rsidR="00053F3F" w:rsidRDefault="00053F3F" w:rsidP="00024154">
      <w:r>
        <w:separator/>
      </w:r>
    </w:p>
  </w:endnote>
  <w:endnote w:type="continuationSeparator" w:id="0">
    <w:p w14:paraId="72C75AA9" w14:textId="77777777" w:rsidR="00053F3F" w:rsidRDefault="00053F3F" w:rsidP="00024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D28A5" w14:textId="77777777" w:rsidR="00053F3F" w:rsidRDefault="00053F3F" w:rsidP="008E42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4D036D" w14:textId="77777777" w:rsidR="00053F3F" w:rsidRDefault="00053F3F" w:rsidP="0002415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59684" w14:textId="77777777" w:rsidR="00053F3F" w:rsidRDefault="00053F3F" w:rsidP="008E42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6480">
      <w:rPr>
        <w:rStyle w:val="PageNumber"/>
        <w:noProof/>
      </w:rPr>
      <w:t>7</w:t>
    </w:r>
    <w:r>
      <w:rPr>
        <w:rStyle w:val="PageNumber"/>
      </w:rPr>
      <w:fldChar w:fldCharType="end"/>
    </w:r>
  </w:p>
  <w:p w14:paraId="1C5C147B" w14:textId="77777777" w:rsidR="00053F3F" w:rsidRDefault="00053F3F" w:rsidP="0002415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93D890" w14:textId="77777777" w:rsidR="00053F3F" w:rsidRDefault="00053F3F" w:rsidP="00024154">
      <w:r>
        <w:separator/>
      </w:r>
    </w:p>
  </w:footnote>
  <w:footnote w:type="continuationSeparator" w:id="0">
    <w:p w14:paraId="2B30E8FC" w14:textId="77777777" w:rsidR="00053F3F" w:rsidRDefault="00053F3F" w:rsidP="0002415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D336C" w14:textId="14F17D98" w:rsidR="00053F3F" w:rsidRDefault="00053F3F" w:rsidP="000850DB">
    <w:pPr>
      <w:pStyle w:val="Header"/>
      <w:jc w:val="right"/>
    </w:pPr>
    <w:r>
      <w:t>9/23/19</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0618B"/>
    <w:multiLevelType w:val="hybridMultilevel"/>
    <w:tmpl w:val="5950A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9562B4"/>
    <w:multiLevelType w:val="hybridMultilevel"/>
    <w:tmpl w:val="DC30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740980"/>
    <w:multiLevelType w:val="hybridMultilevel"/>
    <w:tmpl w:val="DDCA497A"/>
    <w:lvl w:ilvl="0" w:tplc="4E8244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276129"/>
    <w:multiLevelType w:val="hybridMultilevel"/>
    <w:tmpl w:val="5274AA9A"/>
    <w:lvl w:ilvl="0" w:tplc="6FF47F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104F10"/>
    <w:multiLevelType w:val="hybridMultilevel"/>
    <w:tmpl w:val="81261A56"/>
    <w:lvl w:ilvl="0" w:tplc="770EDA7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4A7EC8"/>
    <w:multiLevelType w:val="hybridMultilevel"/>
    <w:tmpl w:val="C0201200"/>
    <w:lvl w:ilvl="0" w:tplc="2E96A328">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435"/>
    <w:rsid w:val="00024154"/>
    <w:rsid w:val="00024212"/>
    <w:rsid w:val="000245DD"/>
    <w:rsid w:val="0003237F"/>
    <w:rsid w:val="00036AD9"/>
    <w:rsid w:val="00053F3F"/>
    <w:rsid w:val="000850DB"/>
    <w:rsid w:val="00087CE3"/>
    <w:rsid w:val="00096480"/>
    <w:rsid w:val="000F2926"/>
    <w:rsid w:val="00162D70"/>
    <w:rsid w:val="001833C9"/>
    <w:rsid w:val="00184161"/>
    <w:rsid w:val="001D6BF0"/>
    <w:rsid w:val="001D6F1B"/>
    <w:rsid w:val="001E60E0"/>
    <w:rsid w:val="00207AED"/>
    <w:rsid w:val="00251D54"/>
    <w:rsid w:val="00263059"/>
    <w:rsid w:val="002755CF"/>
    <w:rsid w:val="0029775C"/>
    <w:rsid w:val="002D30DC"/>
    <w:rsid w:val="002D545C"/>
    <w:rsid w:val="002F62E0"/>
    <w:rsid w:val="00302C18"/>
    <w:rsid w:val="00304435"/>
    <w:rsid w:val="003438A2"/>
    <w:rsid w:val="003471B0"/>
    <w:rsid w:val="003639DA"/>
    <w:rsid w:val="0037121C"/>
    <w:rsid w:val="003777C4"/>
    <w:rsid w:val="00390A64"/>
    <w:rsid w:val="003D65FA"/>
    <w:rsid w:val="0040536E"/>
    <w:rsid w:val="00413688"/>
    <w:rsid w:val="00434D32"/>
    <w:rsid w:val="00436609"/>
    <w:rsid w:val="00447C57"/>
    <w:rsid w:val="00455DBD"/>
    <w:rsid w:val="00466FA6"/>
    <w:rsid w:val="004D1E10"/>
    <w:rsid w:val="00516E5D"/>
    <w:rsid w:val="005307A2"/>
    <w:rsid w:val="0055360C"/>
    <w:rsid w:val="0056223F"/>
    <w:rsid w:val="005774D2"/>
    <w:rsid w:val="00584087"/>
    <w:rsid w:val="005970C3"/>
    <w:rsid w:val="005B354B"/>
    <w:rsid w:val="005C4060"/>
    <w:rsid w:val="005E0C2B"/>
    <w:rsid w:val="006172A2"/>
    <w:rsid w:val="00672CCD"/>
    <w:rsid w:val="006777C2"/>
    <w:rsid w:val="006946D8"/>
    <w:rsid w:val="006E1DA0"/>
    <w:rsid w:val="006E3025"/>
    <w:rsid w:val="006E747B"/>
    <w:rsid w:val="006F32F1"/>
    <w:rsid w:val="006F5E2E"/>
    <w:rsid w:val="007059CC"/>
    <w:rsid w:val="007D07E5"/>
    <w:rsid w:val="007D424C"/>
    <w:rsid w:val="0082016E"/>
    <w:rsid w:val="00863D74"/>
    <w:rsid w:val="008730BE"/>
    <w:rsid w:val="008E4294"/>
    <w:rsid w:val="00906484"/>
    <w:rsid w:val="0094561A"/>
    <w:rsid w:val="0097117C"/>
    <w:rsid w:val="009B0A99"/>
    <w:rsid w:val="009D65DA"/>
    <w:rsid w:val="00A05287"/>
    <w:rsid w:val="00A121CA"/>
    <w:rsid w:val="00A67A86"/>
    <w:rsid w:val="00A93FBB"/>
    <w:rsid w:val="00AB6101"/>
    <w:rsid w:val="00AC0C86"/>
    <w:rsid w:val="00AD7B33"/>
    <w:rsid w:val="00AE7CEF"/>
    <w:rsid w:val="00AF0884"/>
    <w:rsid w:val="00B145A1"/>
    <w:rsid w:val="00B16356"/>
    <w:rsid w:val="00B32112"/>
    <w:rsid w:val="00B43F17"/>
    <w:rsid w:val="00B532B3"/>
    <w:rsid w:val="00B741AD"/>
    <w:rsid w:val="00B94578"/>
    <w:rsid w:val="00BA3FC5"/>
    <w:rsid w:val="00BC13BE"/>
    <w:rsid w:val="00BD3C40"/>
    <w:rsid w:val="00BE03A8"/>
    <w:rsid w:val="00BE17CA"/>
    <w:rsid w:val="00C05BEB"/>
    <w:rsid w:val="00C12DD0"/>
    <w:rsid w:val="00C33CAB"/>
    <w:rsid w:val="00C426AA"/>
    <w:rsid w:val="00C64E7A"/>
    <w:rsid w:val="00CB0A65"/>
    <w:rsid w:val="00CB16AE"/>
    <w:rsid w:val="00CD68CD"/>
    <w:rsid w:val="00CE1CD5"/>
    <w:rsid w:val="00CE3A26"/>
    <w:rsid w:val="00CE3AA8"/>
    <w:rsid w:val="00CE3DE2"/>
    <w:rsid w:val="00CF3D1F"/>
    <w:rsid w:val="00D06D0D"/>
    <w:rsid w:val="00D07598"/>
    <w:rsid w:val="00D2735A"/>
    <w:rsid w:val="00D30E40"/>
    <w:rsid w:val="00D34B27"/>
    <w:rsid w:val="00D40514"/>
    <w:rsid w:val="00D43960"/>
    <w:rsid w:val="00D67D46"/>
    <w:rsid w:val="00D72DAD"/>
    <w:rsid w:val="00D73AF1"/>
    <w:rsid w:val="00DA14E4"/>
    <w:rsid w:val="00DA76EF"/>
    <w:rsid w:val="00DB36BF"/>
    <w:rsid w:val="00DC3DC6"/>
    <w:rsid w:val="00DC5871"/>
    <w:rsid w:val="00DF3DEC"/>
    <w:rsid w:val="00E01846"/>
    <w:rsid w:val="00E1123A"/>
    <w:rsid w:val="00E27418"/>
    <w:rsid w:val="00E310AA"/>
    <w:rsid w:val="00E31CC9"/>
    <w:rsid w:val="00E47B6F"/>
    <w:rsid w:val="00E6027D"/>
    <w:rsid w:val="00E82F12"/>
    <w:rsid w:val="00F0512C"/>
    <w:rsid w:val="00F11A8B"/>
    <w:rsid w:val="00F15FBA"/>
    <w:rsid w:val="00F752A6"/>
    <w:rsid w:val="00F82235"/>
    <w:rsid w:val="00F83C71"/>
    <w:rsid w:val="00F865E8"/>
    <w:rsid w:val="00F9300D"/>
    <w:rsid w:val="00FC2020"/>
    <w:rsid w:val="00FC4D83"/>
    <w:rsid w:val="00FD21D6"/>
    <w:rsid w:val="00FD38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655E7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71B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087"/>
    <w:pPr>
      <w:ind w:left="720"/>
      <w:contextualSpacing/>
    </w:pPr>
  </w:style>
  <w:style w:type="paragraph" w:styleId="Footer">
    <w:name w:val="footer"/>
    <w:basedOn w:val="Normal"/>
    <w:link w:val="FooterChar"/>
    <w:uiPriority w:val="99"/>
    <w:unhideWhenUsed/>
    <w:rsid w:val="00024154"/>
    <w:pPr>
      <w:tabs>
        <w:tab w:val="center" w:pos="4320"/>
        <w:tab w:val="right" w:pos="8640"/>
      </w:tabs>
    </w:pPr>
  </w:style>
  <w:style w:type="character" w:customStyle="1" w:styleId="FooterChar">
    <w:name w:val="Footer Char"/>
    <w:basedOn w:val="DefaultParagraphFont"/>
    <w:link w:val="Footer"/>
    <w:uiPriority w:val="99"/>
    <w:rsid w:val="00024154"/>
  </w:style>
  <w:style w:type="character" w:styleId="PageNumber">
    <w:name w:val="page number"/>
    <w:basedOn w:val="DefaultParagraphFont"/>
    <w:uiPriority w:val="99"/>
    <w:semiHidden/>
    <w:unhideWhenUsed/>
    <w:rsid w:val="00024154"/>
  </w:style>
  <w:style w:type="character" w:styleId="Hyperlink">
    <w:name w:val="Hyperlink"/>
    <w:basedOn w:val="DefaultParagraphFont"/>
    <w:uiPriority w:val="99"/>
    <w:unhideWhenUsed/>
    <w:rsid w:val="00F83C71"/>
    <w:rPr>
      <w:color w:val="0000FF" w:themeColor="hyperlink"/>
      <w:u w:val="single"/>
    </w:rPr>
  </w:style>
  <w:style w:type="paragraph" w:styleId="BalloonText">
    <w:name w:val="Balloon Text"/>
    <w:basedOn w:val="Normal"/>
    <w:link w:val="BalloonTextChar"/>
    <w:uiPriority w:val="99"/>
    <w:semiHidden/>
    <w:unhideWhenUsed/>
    <w:rsid w:val="005774D2"/>
    <w:rPr>
      <w:rFonts w:ascii="Lucida Grande" w:hAnsi="Lucida Grande"/>
      <w:sz w:val="18"/>
      <w:szCs w:val="18"/>
    </w:rPr>
  </w:style>
  <w:style w:type="character" w:customStyle="1" w:styleId="BalloonTextChar">
    <w:name w:val="Balloon Text Char"/>
    <w:basedOn w:val="DefaultParagraphFont"/>
    <w:link w:val="BalloonText"/>
    <w:uiPriority w:val="99"/>
    <w:semiHidden/>
    <w:rsid w:val="005774D2"/>
    <w:rPr>
      <w:rFonts w:ascii="Lucida Grande" w:hAnsi="Lucida Grande"/>
      <w:sz w:val="18"/>
      <w:szCs w:val="18"/>
    </w:rPr>
  </w:style>
  <w:style w:type="paragraph" w:styleId="Header">
    <w:name w:val="header"/>
    <w:basedOn w:val="Normal"/>
    <w:link w:val="HeaderChar"/>
    <w:uiPriority w:val="99"/>
    <w:unhideWhenUsed/>
    <w:rsid w:val="000850DB"/>
    <w:pPr>
      <w:tabs>
        <w:tab w:val="center" w:pos="4320"/>
        <w:tab w:val="right" w:pos="8640"/>
      </w:tabs>
    </w:pPr>
  </w:style>
  <w:style w:type="character" w:customStyle="1" w:styleId="HeaderChar">
    <w:name w:val="Header Char"/>
    <w:basedOn w:val="DefaultParagraphFont"/>
    <w:link w:val="Header"/>
    <w:uiPriority w:val="99"/>
    <w:rsid w:val="000850DB"/>
  </w:style>
  <w:style w:type="character" w:customStyle="1" w:styleId="Heading1Char">
    <w:name w:val="Heading 1 Char"/>
    <w:basedOn w:val="DefaultParagraphFont"/>
    <w:link w:val="Heading1"/>
    <w:uiPriority w:val="9"/>
    <w:rsid w:val="003471B0"/>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6E3025"/>
    <w:rPr>
      <w:color w:val="800080" w:themeColor="followedHyperlink"/>
      <w:u w:val="single"/>
    </w:rPr>
  </w:style>
  <w:style w:type="paragraph" w:styleId="NormalWeb">
    <w:name w:val="Normal (Web)"/>
    <w:basedOn w:val="Normal"/>
    <w:uiPriority w:val="99"/>
    <w:semiHidden/>
    <w:unhideWhenUsed/>
    <w:rsid w:val="00B16356"/>
    <w:pPr>
      <w:spacing w:before="100" w:beforeAutospacing="1" w:after="100" w:afterAutospacing="1"/>
    </w:pPr>
    <w:rPr>
      <w:rFonts w:ascii="Times" w:hAnsi="Times"/>
      <w:sz w:val="20"/>
      <w:szCs w:val="20"/>
    </w:rPr>
  </w:style>
  <w:style w:type="paragraph" w:customStyle="1" w:styleId="citation">
    <w:name w:val="citation"/>
    <w:basedOn w:val="Normal"/>
    <w:rsid w:val="00DF3DEC"/>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DF3DE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71B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087"/>
    <w:pPr>
      <w:ind w:left="720"/>
      <w:contextualSpacing/>
    </w:pPr>
  </w:style>
  <w:style w:type="paragraph" w:styleId="Footer">
    <w:name w:val="footer"/>
    <w:basedOn w:val="Normal"/>
    <w:link w:val="FooterChar"/>
    <w:uiPriority w:val="99"/>
    <w:unhideWhenUsed/>
    <w:rsid w:val="00024154"/>
    <w:pPr>
      <w:tabs>
        <w:tab w:val="center" w:pos="4320"/>
        <w:tab w:val="right" w:pos="8640"/>
      </w:tabs>
    </w:pPr>
  </w:style>
  <w:style w:type="character" w:customStyle="1" w:styleId="FooterChar">
    <w:name w:val="Footer Char"/>
    <w:basedOn w:val="DefaultParagraphFont"/>
    <w:link w:val="Footer"/>
    <w:uiPriority w:val="99"/>
    <w:rsid w:val="00024154"/>
  </w:style>
  <w:style w:type="character" w:styleId="PageNumber">
    <w:name w:val="page number"/>
    <w:basedOn w:val="DefaultParagraphFont"/>
    <w:uiPriority w:val="99"/>
    <w:semiHidden/>
    <w:unhideWhenUsed/>
    <w:rsid w:val="00024154"/>
  </w:style>
  <w:style w:type="character" w:styleId="Hyperlink">
    <w:name w:val="Hyperlink"/>
    <w:basedOn w:val="DefaultParagraphFont"/>
    <w:uiPriority w:val="99"/>
    <w:unhideWhenUsed/>
    <w:rsid w:val="00F83C71"/>
    <w:rPr>
      <w:color w:val="0000FF" w:themeColor="hyperlink"/>
      <w:u w:val="single"/>
    </w:rPr>
  </w:style>
  <w:style w:type="paragraph" w:styleId="BalloonText">
    <w:name w:val="Balloon Text"/>
    <w:basedOn w:val="Normal"/>
    <w:link w:val="BalloonTextChar"/>
    <w:uiPriority w:val="99"/>
    <w:semiHidden/>
    <w:unhideWhenUsed/>
    <w:rsid w:val="005774D2"/>
    <w:rPr>
      <w:rFonts w:ascii="Lucida Grande" w:hAnsi="Lucida Grande"/>
      <w:sz w:val="18"/>
      <w:szCs w:val="18"/>
    </w:rPr>
  </w:style>
  <w:style w:type="character" w:customStyle="1" w:styleId="BalloonTextChar">
    <w:name w:val="Balloon Text Char"/>
    <w:basedOn w:val="DefaultParagraphFont"/>
    <w:link w:val="BalloonText"/>
    <w:uiPriority w:val="99"/>
    <w:semiHidden/>
    <w:rsid w:val="005774D2"/>
    <w:rPr>
      <w:rFonts w:ascii="Lucida Grande" w:hAnsi="Lucida Grande"/>
      <w:sz w:val="18"/>
      <w:szCs w:val="18"/>
    </w:rPr>
  </w:style>
  <w:style w:type="paragraph" w:styleId="Header">
    <w:name w:val="header"/>
    <w:basedOn w:val="Normal"/>
    <w:link w:val="HeaderChar"/>
    <w:uiPriority w:val="99"/>
    <w:unhideWhenUsed/>
    <w:rsid w:val="000850DB"/>
    <w:pPr>
      <w:tabs>
        <w:tab w:val="center" w:pos="4320"/>
        <w:tab w:val="right" w:pos="8640"/>
      </w:tabs>
    </w:pPr>
  </w:style>
  <w:style w:type="character" w:customStyle="1" w:styleId="HeaderChar">
    <w:name w:val="Header Char"/>
    <w:basedOn w:val="DefaultParagraphFont"/>
    <w:link w:val="Header"/>
    <w:uiPriority w:val="99"/>
    <w:rsid w:val="000850DB"/>
  </w:style>
  <w:style w:type="character" w:customStyle="1" w:styleId="Heading1Char">
    <w:name w:val="Heading 1 Char"/>
    <w:basedOn w:val="DefaultParagraphFont"/>
    <w:link w:val="Heading1"/>
    <w:uiPriority w:val="9"/>
    <w:rsid w:val="003471B0"/>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6E3025"/>
    <w:rPr>
      <w:color w:val="800080" w:themeColor="followedHyperlink"/>
      <w:u w:val="single"/>
    </w:rPr>
  </w:style>
  <w:style w:type="paragraph" w:styleId="NormalWeb">
    <w:name w:val="Normal (Web)"/>
    <w:basedOn w:val="Normal"/>
    <w:uiPriority w:val="99"/>
    <w:semiHidden/>
    <w:unhideWhenUsed/>
    <w:rsid w:val="00B16356"/>
    <w:pPr>
      <w:spacing w:before="100" w:beforeAutospacing="1" w:after="100" w:afterAutospacing="1"/>
    </w:pPr>
    <w:rPr>
      <w:rFonts w:ascii="Times" w:hAnsi="Times"/>
      <w:sz w:val="20"/>
      <w:szCs w:val="20"/>
    </w:rPr>
  </w:style>
  <w:style w:type="paragraph" w:customStyle="1" w:styleId="citation">
    <w:name w:val="citation"/>
    <w:basedOn w:val="Normal"/>
    <w:rsid w:val="00DF3DEC"/>
    <w:pPr>
      <w:spacing w:before="100" w:beforeAutospacing="1" w:after="100" w:afterAutospacing="1"/>
    </w:pPr>
    <w:rPr>
      <w:rFonts w:ascii="Times" w:hAnsi="Times"/>
      <w:sz w:val="20"/>
      <w:szCs w:val="20"/>
    </w:rPr>
  </w:style>
  <w:style w:type="character" w:styleId="Emphasis">
    <w:name w:val="Emphasis"/>
    <w:basedOn w:val="DefaultParagraphFont"/>
    <w:uiPriority w:val="20"/>
    <w:qFormat/>
    <w:rsid w:val="00DF3D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62229">
      <w:bodyDiv w:val="1"/>
      <w:marLeft w:val="0"/>
      <w:marRight w:val="0"/>
      <w:marTop w:val="0"/>
      <w:marBottom w:val="0"/>
      <w:divBdr>
        <w:top w:val="none" w:sz="0" w:space="0" w:color="auto"/>
        <w:left w:val="none" w:sz="0" w:space="0" w:color="auto"/>
        <w:bottom w:val="none" w:sz="0" w:space="0" w:color="auto"/>
        <w:right w:val="none" w:sz="0" w:space="0" w:color="auto"/>
      </w:divBdr>
    </w:div>
    <w:div w:id="445344766">
      <w:bodyDiv w:val="1"/>
      <w:marLeft w:val="0"/>
      <w:marRight w:val="0"/>
      <w:marTop w:val="0"/>
      <w:marBottom w:val="0"/>
      <w:divBdr>
        <w:top w:val="none" w:sz="0" w:space="0" w:color="auto"/>
        <w:left w:val="none" w:sz="0" w:space="0" w:color="auto"/>
        <w:bottom w:val="none" w:sz="0" w:space="0" w:color="auto"/>
        <w:right w:val="none" w:sz="0" w:space="0" w:color="auto"/>
      </w:divBdr>
    </w:div>
    <w:div w:id="601229394">
      <w:bodyDiv w:val="1"/>
      <w:marLeft w:val="0"/>
      <w:marRight w:val="0"/>
      <w:marTop w:val="0"/>
      <w:marBottom w:val="0"/>
      <w:divBdr>
        <w:top w:val="none" w:sz="0" w:space="0" w:color="auto"/>
        <w:left w:val="none" w:sz="0" w:space="0" w:color="auto"/>
        <w:bottom w:val="none" w:sz="0" w:space="0" w:color="auto"/>
        <w:right w:val="none" w:sz="0" w:space="0" w:color="auto"/>
      </w:divBdr>
    </w:div>
    <w:div w:id="1365013317">
      <w:bodyDiv w:val="1"/>
      <w:marLeft w:val="0"/>
      <w:marRight w:val="0"/>
      <w:marTop w:val="0"/>
      <w:marBottom w:val="0"/>
      <w:divBdr>
        <w:top w:val="none" w:sz="0" w:space="0" w:color="auto"/>
        <w:left w:val="none" w:sz="0" w:space="0" w:color="auto"/>
        <w:bottom w:val="none" w:sz="0" w:space="0" w:color="auto"/>
        <w:right w:val="none" w:sz="0" w:space="0" w:color="auto"/>
      </w:divBdr>
    </w:div>
    <w:div w:id="1470173592">
      <w:bodyDiv w:val="1"/>
      <w:marLeft w:val="0"/>
      <w:marRight w:val="0"/>
      <w:marTop w:val="0"/>
      <w:marBottom w:val="0"/>
      <w:divBdr>
        <w:top w:val="none" w:sz="0" w:space="0" w:color="auto"/>
        <w:left w:val="none" w:sz="0" w:space="0" w:color="auto"/>
        <w:bottom w:val="none" w:sz="0" w:space="0" w:color="auto"/>
        <w:right w:val="none" w:sz="0" w:space="0" w:color="auto"/>
      </w:divBdr>
    </w:div>
    <w:div w:id="19400927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http://www.easybib.com" TargetMode="External"/><Relationship Id="rId13" Type="http://schemas.openxmlformats.org/officeDocument/2006/relationships/hyperlink" Target="https://sciencing.com/magnetize-iron-rod-5008167.html" TargetMode="External"/><Relationship Id="rId14" Type="http://schemas.openxmlformats.org/officeDocument/2006/relationships/hyperlink" Target="https://www.coolmagnetman.com/magflux.htm" TargetMode="External"/><Relationship Id="rId15" Type="http://schemas.openxmlformats.org/officeDocument/2006/relationships/hyperlink" Target="https://www.wikihow.com/Determine-the-Strength-of-Magnets" TargetMode="External"/><Relationship Id="rId16" Type="http://schemas.openxmlformats.org/officeDocument/2006/relationships/hyperlink" Target="https://www.yourbestdigs.com/reviews/best-paper-towels/" TargetMode="Externa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1481</TotalTime>
  <Pages>22</Pages>
  <Words>5711</Words>
  <Characters>32554</Characters>
  <Application>Microsoft Macintosh Word</Application>
  <DocSecurity>0</DocSecurity>
  <Lines>271</Lines>
  <Paragraphs>76</Paragraphs>
  <ScaleCrop>false</ScaleCrop>
  <Company/>
  <LinksUpToDate>false</LinksUpToDate>
  <CharactersWithSpaces>38189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Marie</dc:creator>
  <cp:keywords/>
  <dc:description/>
  <cp:lastModifiedBy>Ann Marie</cp:lastModifiedBy>
  <cp:revision>53</cp:revision>
  <cp:lastPrinted>2019-10-06T01:59:00Z</cp:lastPrinted>
  <dcterms:created xsi:type="dcterms:W3CDTF">2017-07-04T00:31:00Z</dcterms:created>
  <dcterms:modified xsi:type="dcterms:W3CDTF">2019-10-06T02:03:00Z</dcterms:modified>
</cp:coreProperties>
</file>